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86" w:rsidRDefault="00E638C7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"http://www.die-oldtimervermietung.com" </w:instrText>
      </w:r>
      <w:r>
        <w:rPr>
          <w:b/>
          <w:sz w:val="24"/>
          <w:szCs w:val="24"/>
        </w:rPr>
        <w:fldChar w:fldCharType="separate"/>
      </w:r>
      <w:r w:rsidRPr="000A6409">
        <w:rPr>
          <w:rStyle w:val="Hyperlink"/>
          <w:b/>
          <w:sz w:val="24"/>
          <w:szCs w:val="24"/>
        </w:rPr>
        <w:t>www.die-oldtimervermietung.com</w:t>
      </w:r>
      <w:r>
        <w:rPr>
          <w:b/>
          <w:sz w:val="24"/>
          <w:szCs w:val="24"/>
        </w:rPr>
        <w:fldChar w:fldCharType="end"/>
      </w:r>
    </w:p>
    <w:p w:rsidR="00E638C7" w:rsidRDefault="00E638C7">
      <w:pPr>
        <w:rPr>
          <w:b/>
          <w:sz w:val="24"/>
          <w:szCs w:val="24"/>
        </w:rPr>
      </w:pPr>
    </w:p>
    <w:p w:rsidR="00E638C7" w:rsidRPr="00E638C7" w:rsidRDefault="00CE2F02">
      <w:pPr>
        <w:rPr>
          <w:color w:val="C00000"/>
          <w:sz w:val="48"/>
          <w:szCs w:val="48"/>
        </w:rPr>
      </w:pPr>
      <w:r w:rsidRPr="00E638C7">
        <w:rPr>
          <w:b/>
          <w:color w:val="C00000"/>
          <w:sz w:val="48"/>
          <w:szCs w:val="48"/>
        </w:rPr>
        <w:t>Die Hochzeitskutsche und ihre Geschichte</w:t>
      </w:r>
    </w:p>
    <w:p w:rsidR="00E638C7" w:rsidRDefault="00CE2F02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337BC1">
        <w:rPr>
          <w:sz w:val="24"/>
          <w:szCs w:val="24"/>
        </w:rPr>
        <w:t xml:space="preserve">Wenn Sie heute </w:t>
      </w:r>
      <w:r w:rsidR="00C76569">
        <w:rPr>
          <w:sz w:val="24"/>
          <w:szCs w:val="24"/>
        </w:rPr>
        <w:t xml:space="preserve">für </w:t>
      </w:r>
      <w:r w:rsidR="00337BC1">
        <w:rPr>
          <w:sz w:val="24"/>
          <w:szCs w:val="24"/>
        </w:rPr>
        <w:t xml:space="preserve">Ihre Hochzeit </w:t>
      </w:r>
      <w:r w:rsidR="00C76569">
        <w:rPr>
          <w:sz w:val="24"/>
          <w:szCs w:val="24"/>
        </w:rPr>
        <w:t>eine</w:t>
      </w:r>
      <w:r w:rsidR="00337BC1">
        <w:rPr>
          <w:sz w:val="24"/>
          <w:szCs w:val="24"/>
        </w:rPr>
        <w:t xml:space="preserve"> Hochzeitskutsche</w:t>
      </w:r>
      <w:r w:rsidR="00C76569">
        <w:rPr>
          <w:sz w:val="24"/>
          <w:szCs w:val="24"/>
        </w:rPr>
        <w:t xml:space="preserve"> mieten, </w:t>
      </w:r>
      <w:r w:rsidR="00916433">
        <w:rPr>
          <w:sz w:val="24"/>
          <w:szCs w:val="24"/>
        </w:rPr>
        <w:t xml:space="preserve">ist </w:t>
      </w:r>
      <w:r w:rsidR="00571FD5">
        <w:rPr>
          <w:sz w:val="24"/>
          <w:szCs w:val="24"/>
        </w:rPr>
        <w:t xml:space="preserve">möglicherweise </w:t>
      </w:r>
      <w:r w:rsidR="00916433">
        <w:rPr>
          <w:sz w:val="24"/>
          <w:szCs w:val="24"/>
        </w:rPr>
        <w:t xml:space="preserve">auch die Geschichte der </w:t>
      </w:r>
      <w:r w:rsidR="00E638C7">
        <w:rPr>
          <w:sz w:val="24"/>
          <w:szCs w:val="24"/>
        </w:rPr>
        <w:t>Kutschen</w:t>
      </w:r>
      <w:r w:rsidR="00916433">
        <w:rPr>
          <w:sz w:val="24"/>
          <w:szCs w:val="24"/>
        </w:rPr>
        <w:t xml:space="preserve"> interessant für Sie.</w:t>
      </w:r>
      <w:r w:rsidR="00061B98">
        <w:rPr>
          <w:sz w:val="24"/>
          <w:szCs w:val="24"/>
        </w:rPr>
        <w:t xml:space="preserve"> Wer kennt sie noch, die Namen und Bedeutungen der verschiedenen Kutschen aus der guten alten Zeit? Was ist ein </w:t>
      </w:r>
      <w:r w:rsidR="003C5C45">
        <w:rPr>
          <w:sz w:val="24"/>
          <w:szCs w:val="24"/>
        </w:rPr>
        <w:t>Fiaker,</w:t>
      </w:r>
      <w:r w:rsidR="00061B98">
        <w:rPr>
          <w:sz w:val="24"/>
          <w:szCs w:val="24"/>
        </w:rPr>
        <w:t xml:space="preserve"> ein </w:t>
      </w:r>
      <w:r w:rsidR="003C5C45">
        <w:rPr>
          <w:sz w:val="24"/>
          <w:szCs w:val="24"/>
        </w:rPr>
        <w:t xml:space="preserve"> Kremser, </w:t>
      </w:r>
      <w:r w:rsidR="00061B98">
        <w:rPr>
          <w:sz w:val="24"/>
          <w:szCs w:val="24"/>
        </w:rPr>
        <w:t xml:space="preserve">eine </w:t>
      </w:r>
      <w:proofErr w:type="spellStart"/>
      <w:r w:rsidR="003C5C45">
        <w:rPr>
          <w:sz w:val="24"/>
          <w:szCs w:val="24"/>
        </w:rPr>
        <w:t>Chaise</w:t>
      </w:r>
      <w:proofErr w:type="spellEnd"/>
      <w:r w:rsidR="003C5C45">
        <w:rPr>
          <w:sz w:val="24"/>
          <w:szCs w:val="24"/>
        </w:rPr>
        <w:t xml:space="preserve">, </w:t>
      </w:r>
      <w:r w:rsidR="00061B98">
        <w:rPr>
          <w:sz w:val="24"/>
          <w:szCs w:val="24"/>
        </w:rPr>
        <w:t xml:space="preserve">ein </w:t>
      </w:r>
      <w:r w:rsidR="003C5C45">
        <w:rPr>
          <w:sz w:val="24"/>
          <w:szCs w:val="24"/>
        </w:rPr>
        <w:t xml:space="preserve">Break, </w:t>
      </w:r>
      <w:r w:rsidR="00061B98">
        <w:rPr>
          <w:sz w:val="24"/>
          <w:szCs w:val="24"/>
        </w:rPr>
        <w:t xml:space="preserve">eine </w:t>
      </w:r>
      <w:proofErr w:type="spellStart"/>
      <w:r w:rsidR="003C5C45">
        <w:rPr>
          <w:sz w:val="24"/>
          <w:szCs w:val="24"/>
        </w:rPr>
        <w:t>Wagonette</w:t>
      </w:r>
      <w:proofErr w:type="spellEnd"/>
      <w:r w:rsidR="00BF7D71">
        <w:rPr>
          <w:sz w:val="24"/>
          <w:szCs w:val="24"/>
        </w:rPr>
        <w:t>, Berline, Karosse</w:t>
      </w:r>
      <w:r w:rsidR="003C5C45">
        <w:rPr>
          <w:sz w:val="24"/>
          <w:szCs w:val="24"/>
        </w:rPr>
        <w:t xml:space="preserve"> oder</w:t>
      </w:r>
      <w:r w:rsidR="00BF7D71">
        <w:rPr>
          <w:sz w:val="24"/>
          <w:szCs w:val="24"/>
        </w:rPr>
        <w:t xml:space="preserve"> </w:t>
      </w:r>
      <w:r w:rsidR="003C5C45">
        <w:rPr>
          <w:sz w:val="24"/>
          <w:szCs w:val="24"/>
        </w:rPr>
        <w:t>Landauer</w:t>
      </w:r>
      <w:r w:rsidR="00061B98">
        <w:rPr>
          <w:sz w:val="24"/>
          <w:szCs w:val="24"/>
        </w:rPr>
        <w:t>?</w:t>
      </w:r>
      <w:r w:rsidR="00026162">
        <w:rPr>
          <w:sz w:val="24"/>
          <w:szCs w:val="24"/>
        </w:rPr>
        <w:t xml:space="preserve"> </w:t>
      </w:r>
    </w:p>
    <w:p w:rsidR="00E638C7" w:rsidRDefault="00E638C7">
      <w:pPr>
        <w:rPr>
          <w:sz w:val="24"/>
          <w:szCs w:val="24"/>
        </w:rPr>
      </w:pPr>
    </w:p>
    <w:p w:rsidR="000A287E" w:rsidRDefault="003C5C45">
      <w:pPr>
        <w:rPr>
          <w:sz w:val="24"/>
          <w:szCs w:val="24"/>
        </w:rPr>
      </w:pPr>
      <w:r w:rsidRPr="00E638C7">
        <w:rPr>
          <w:b/>
          <w:color w:val="C00000"/>
          <w:sz w:val="28"/>
          <w:szCs w:val="28"/>
        </w:rPr>
        <w:t>Die Vorläufer der Hochzeitskutsche</w:t>
      </w:r>
      <w:r w:rsidR="00E638C7">
        <w:rPr>
          <w:b/>
          <w:sz w:val="24"/>
          <w:szCs w:val="24"/>
        </w:rPr>
        <w:br/>
      </w:r>
      <w:r>
        <w:rPr>
          <w:sz w:val="24"/>
          <w:szCs w:val="24"/>
        </w:rPr>
        <w:br/>
        <w:t>Alles begann mit der Erfindung des Rades</w:t>
      </w:r>
      <w:r w:rsidR="0098737F">
        <w:rPr>
          <w:sz w:val="24"/>
          <w:szCs w:val="24"/>
        </w:rPr>
        <w:t xml:space="preserve"> viertausend vor Christus.</w:t>
      </w:r>
      <w:r w:rsidR="00511CE0">
        <w:rPr>
          <w:sz w:val="24"/>
          <w:szCs w:val="24"/>
        </w:rPr>
        <w:t xml:space="preserve"> Zweitausend Jahre später bekam das Rad Speichen, und die Griechen und Römer zogen </w:t>
      </w:r>
      <w:r w:rsidR="005A19F4">
        <w:rPr>
          <w:sz w:val="24"/>
          <w:szCs w:val="24"/>
        </w:rPr>
        <w:t>in einer starren Kutsche</w:t>
      </w:r>
      <w:r w:rsidR="00511CE0">
        <w:rPr>
          <w:sz w:val="24"/>
          <w:szCs w:val="24"/>
        </w:rPr>
        <w:t xml:space="preserve"> ihre Feldherren nach großen Siegen durch die jubelnde Menge. Der legendäre Ben Hur feierte nach der Erfindung des Streitwagens und der Wagenrennen seine Erfolge in einem „Vor</w:t>
      </w:r>
      <w:r w:rsidR="00BD56B9">
        <w:rPr>
          <w:sz w:val="24"/>
          <w:szCs w:val="24"/>
        </w:rPr>
        <w:t>gänger</w:t>
      </w:r>
      <w:r w:rsidR="00511CE0">
        <w:rPr>
          <w:sz w:val="24"/>
          <w:szCs w:val="24"/>
        </w:rPr>
        <w:t>“ der Hochzeitskutsche</w:t>
      </w:r>
      <w:r w:rsidR="00A4367D">
        <w:rPr>
          <w:sz w:val="24"/>
          <w:szCs w:val="24"/>
        </w:rPr>
        <w:t>. Si</w:t>
      </w:r>
      <w:r w:rsidR="000A287E">
        <w:rPr>
          <w:sz w:val="24"/>
          <w:szCs w:val="24"/>
        </w:rPr>
        <w:t xml:space="preserve">cher wurde auch die </w:t>
      </w:r>
      <w:proofErr w:type="gramStart"/>
      <w:r w:rsidR="000A287E">
        <w:rPr>
          <w:sz w:val="24"/>
          <w:szCs w:val="24"/>
        </w:rPr>
        <w:t>ein</w:t>
      </w:r>
      <w:proofErr w:type="gramEnd"/>
      <w:r w:rsidR="000A287E">
        <w:rPr>
          <w:sz w:val="24"/>
          <w:szCs w:val="24"/>
        </w:rPr>
        <w:t xml:space="preserve"> oder andere Hochzeit mit einer Kutsche gefeiert. </w:t>
      </w:r>
      <w:r w:rsidR="00E610D4">
        <w:rPr>
          <w:sz w:val="24"/>
          <w:szCs w:val="24"/>
        </w:rPr>
        <w:t>In China waren die Kutschen ebenfalls ein beliebtes Transportmittel</w:t>
      </w:r>
      <w:r w:rsidR="00681526">
        <w:rPr>
          <w:sz w:val="24"/>
          <w:szCs w:val="24"/>
        </w:rPr>
        <w:t xml:space="preserve">. Bereits im </w:t>
      </w:r>
      <w:r w:rsidR="0051223B">
        <w:rPr>
          <w:sz w:val="24"/>
          <w:szCs w:val="24"/>
        </w:rPr>
        <w:t xml:space="preserve">5. Jahrhundert </w:t>
      </w:r>
      <w:r w:rsidR="00681526">
        <w:rPr>
          <w:sz w:val="24"/>
          <w:szCs w:val="24"/>
        </w:rPr>
        <w:t>wurde</w:t>
      </w:r>
      <w:r w:rsidR="000A287E">
        <w:rPr>
          <w:sz w:val="24"/>
          <w:szCs w:val="24"/>
        </w:rPr>
        <w:t xml:space="preserve"> </w:t>
      </w:r>
      <w:r w:rsidR="0051223B">
        <w:rPr>
          <w:sz w:val="24"/>
          <w:szCs w:val="24"/>
        </w:rPr>
        <w:t>dort schon mit einem</w:t>
      </w:r>
      <w:r w:rsidR="00681526">
        <w:rPr>
          <w:sz w:val="24"/>
          <w:szCs w:val="24"/>
        </w:rPr>
        <w:t xml:space="preserve"> richtigen</w:t>
      </w:r>
      <w:r w:rsidR="0051223B">
        <w:rPr>
          <w:sz w:val="24"/>
          <w:szCs w:val="24"/>
        </w:rPr>
        <w:t xml:space="preserve"> Kummetgeschirr</w:t>
      </w:r>
      <w:r w:rsidR="00681526">
        <w:rPr>
          <w:sz w:val="24"/>
          <w:szCs w:val="24"/>
        </w:rPr>
        <w:t xml:space="preserve"> gefahren.</w:t>
      </w:r>
    </w:p>
    <w:p w:rsidR="00E638C7" w:rsidRDefault="00E638C7">
      <w:pPr>
        <w:rPr>
          <w:sz w:val="24"/>
          <w:szCs w:val="24"/>
        </w:rPr>
      </w:pPr>
    </w:p>
    <w:p w:rsidR="00931F1E" w:rsidRDefault="000A287E">
      <w:pPr>
        <w:rPr>
          <w:sz w:val="24"/>
          <w:szCs w:val="24"/>
        </w:rPr>
      </w:pPr>
      <w:r w:rsidRPr="00E638C7">
        <w:rPr>
          <w:b/>
          <w:color w:val="C00000"/>
          <w:sz w:val="28"/>
          <w:szCs w:val="28"/>
        </w:rPr>
        <w:t>Die weitere Entwicklung der Kutsche</w:t>
      </w:r>
      <w:r w:rsidR="00E638C7">
        <w:rPr>
          <w:b/>
          <w:sz w:val="24"/>
          <w:szCs w:val="24"/>
        </w:rPr>
        <w:br/>
      </w:r>
      <w:r w:rsidR="00356541">
        <w:rPr>
          <w:sz w:val="24"/>
          <w:szCs w:val="24"/>
        </w:rPr>
        <w:br/>
        <w:t>Im 13. Jahrhundert wurde die drehbare Vorderachse erfunden</w:t>
      </w:r>
      <w:r w:rsidR="005530C1">
        <w:rPr>
          <w:sz w:val="24"/>
          <w:szCs w:val="24"/>
        </w:rPr>
        <w:t xml:space="preserve">, was die Kutschen </w:t>
      </w:r>
      <w:r w:rsidR="00477690">
        <w:rPr>
          <w:sz w:val="24"/>
          <w:szCs w:val="24"/>
        </w:rPr>
        <w:t xml:space="preserve">endlich </w:t>
      </w:r>
      <w:r w:rsidR="005530C1">
        <w:rPr>
          <w:sz w:val="24"/>
          <w:szCs w:val="24"/>
        </w:rPr>
        <w:t>wendig</w:t>
      </w:r>
      <w:r w:rsidR="00F92CFA">
        <w:rPr>
          <w:sz w:val="24"/>
          <w:szCs w:val="24"/>
        </w:rPr>
        <w:t xml:space="preserve"> und lenkbarer </w:t>
      </w:r>
      <w:r w:rsidR="005530C1">
        <w:rPr>
          <w:sz w:val="24"/>
          <w:szCs w:val="24"/>
        </w:rPr>
        <w:t>machte.  Die Erfindung der Federung von Wagenkasten und Fahrgestell kurz danach machte das Reisen in einer Kutsche zu einem (für damalige Verhältnisse) komfortablen Erlebnis.</w:t>
      </w:r>
      <w:r w:rsidR="003727AE">
        <w:rPr>
          <w:sz w:val="24"/>
          <w:szCs w:val="24"/>
        </w:rPr>
        <w:t xml:space="preserve"> Ein </w:t>
      </w:r>
      <w:r w:rsidR="00FA120B">
        <w:rPr>
          <w:sz w:val="24"/>
          <w:szCs w:val="24"/>
        </w:rPr>
        <w:t xml:space="preserve">Schon im Jahr 1490 wurde ein </w:t>
      </w:r>
      <w:proofErr w:type="spellStart"/>
      <w:r w:rsidR="00FA120B">
        <w:rPr>
          <w:sz w:val="24"/>
          <w:szCs w:val="24"/>
        </w:rPr>
        <w:t>Postkurs</w:t>
      </w:r>
      <w:proofErr w:type="spellEnd"/>
      <w:r w:rsidR="00FA120B">
        <w:rPr>
          <w:sz w:val="24"/>
          <w:szCs w:val="24"/>
        </w:rPr>
        <w:t xml:space="preserve"> von Innsbruck nach </w:t>
      </w:r>
      <w:proofErr w:type="spellStart"/>
      <w:r w:rsidR="00FA120B">
        <w:rPr>
          <w:sz w:val="24"/>
          <w:szCs w:val="24"/>
        </w:rPr>
        <w:t>Mechelen</w:t>
      </w:r>
      <w:proofErr w:type="spellEnd"/>
      <w:r w:rsidR="00FA120B">
        <w:rPr>
          <w:sz w:val="24"/>
          <w:szCs w:val="24"/>
        </w:rPr>
        <w:t xml:space="preserve"> eingerichtet</w:t>
      </w:r>
      <w:r w:rsidR="009E6B8F">
        <w:rPr>
          <w:sz w:val="24"/>
          <w:szCs w:val="24"/>
        </w:rPr>
        <w:t>, der a</w:t>
      </w:r>
      <w:r w:rsidR="001E7564">
        <w:rPr>
          <w:sz w:val="24"/>
          <w:szCs w:val="24"/>
        </w:rPr>
        <w:t>m Rhein entlang durch das spätere Rheinhessen</w:t>
      </w:r>
      <w:r w:rsidR="009E6B8F">
        <w:rPr>
          <w:sz w:val="24"/>
          <w:szCs w:val="24"/>
        </w:rPr>
        <w:t xml:space="preserve"> führte</w:t>
      </w:r>
      <w:r w:rsidR="001E7564">
        <w:rPr>
          <w:sz w:val="24"/>
          <w:szCs w:val="24"/>
        </w:rPr>
        <w:t xml:space="preserve">. Ein </w:t>
      </w:r>
      <w:r w:rsidR="003727AE">
        <w:rPr>
          <w:sz w:val="24"/>
          <w:szCs w:val="24"/>
        </w:rPr>
        <w:t xml:space="preserve">weiteres technisches Highlight mit Einfluss auf den späteren Automobilbau war </w:t>
      </w:r>
      <w:r w:rsidR="001E7564">
        <w:rPr>
          <w:sz w:val="24"/>
          <w:szCs w:val="24"/>
        </w:rPr>
        <w:t>1816 die Erfindung der</w:t>
      </w:r>
      <w:r w:rsidR="003727AE">
        <w:rPr>
          <w:sz w:val="24"/>
          <w:szCs w:val="24"/>
        </w:rPr>
        <w:t xml:space="preserve"> Achsschenkellenkung. Das </w:t>
      </w:r>
      <w:r w:rsidR="006C1D1E">
        <w:rPr>
          <w:sz w:val="24"/>
          <w:szCs w:val="24"/>
        </w:rPr>
        <w:t xml:space="preserve">bequeme </w:t>
      </w:r>
      <w:r w:rsidR="003727AE">
        <w:rPr>
          <w:sz w:val="24"/>
          <w:szCs w:val="24"/>
        </w:rPr>
        <w:t>Fahr</w:t>
      </w:r>
      <w:r w:rsidR="006C1D1E">
        <w:rPr>
          <w:sz w:val="24"/>
          <w:szCs w:val="24"/>
        </w:rPr>
        <w:t>vergnügen</w:t>
      </w:r>
      <w:r w:rsidR="003727AE">
        <w:rPr>
          <w:sz w:val="24"/>
          <w:szCs w:val="24"/>
        </w:rPr>
        <w:t xml:space="preserve"> in einer vierrädrigen Kutsche war jetzt kaum mehr zu toppen.</w:t>
      </w:r>
      <w:r w:rsidR="00983898">
        <w:rPr>
          <w:sz w:val="24"/>
          <w:szCs w:val="24"/>
        </w:rPr>
        <w:t xml:space="preserve"> </w:t>
      </w:r>
    </w:p>
    <w:p w:rsidR="00E638C7" w:rsidRDefault="00E638C7">
      <w:pPr>
        <w:rPr>
          <w:sz w:val="24"/>
          <w:szCs w:val="24"/>
        </w:rPr>
      </w:pPr>
    </w:p>
    <w:p w:rsidR="00920C37" w:rsidRDefault="00931F1E">
      <w:pPr>
        <w:rPr>
          <w:sz w:val="24"/>
          <w:szCs w:val="24"/>
        </w:rPr>
      </w:pPr>
      <w:r w:rsidRPr="00E638C7">
        <w:rPr>
          <w:b/>
          <w:color w:val="C00000"/>
          <w:sz w:val="28"/>
          <w:szCs w:val="28"/>
        </w:rPr>
        <w:t>Die Hoch</w:t>
      </w:r>
      <w:r w:rsidRPr="00E638C7">
        <w:rPr>
          <w:color w:val="C00000"/>
          <w:sz w:val="28"/>
          <w:szCs w:val="28"/>
        </w:rPr>
        <w:t>zeit</w:t>
      </w:r>
      <w:r w:rsidRPr="00E638C7">
        <w:rPr>
          <w:b/>
          <w:color w:val="C00000"/>
          <w:sz w:val="28"/>
          <w:szCs w:val="28"/>
        </w:rPr>
        <w:t xml:space="preserve"> der Kutsche</w:t>
      </w:r>
      <w:r w:rsidR="00E638C7">
        <w:rPr>
          <w:b/>
          <w:sz w:val="24"/>
          <w:szCs w:val="24"/>
        </w:rPr>
        <w:br/>
      </w:r>
      <w:r w:rsidR="00B5431D">
        <w:rPr>
          <w:sz w:val="24"/>
          <w:szCs w:val="24"/>
        </w:rPr>
        <w:br/>
      </w:r>
      <w:r w:rsidR="00980416">
        <w:rPr>
          <w:sz w:val="24"/>
          <w:szCs w:val="24"/>
        </w:rPr>
        <w:t>Die große Zeit der Kutsche war das 17.</w:t>
      </w:r>
      <w:r w:rsidR="002E7F64">
        <w:rPr>
          <w:sz w:val="24"/>
          <w:szCs w:val="24"/>
        </w:rPr>
        <w:t xml:space="preserve"> </w:t>
      </w:r>
      <w:r w:rsidR="00980416">
        <w:rPr>
          <w:sz w:val="24"/>
          <w:szCs w:val="24"/>
        </w:rPr>
        <w:t>und 18</w:t>
      </w:r>
      <w:r w:rsidR="002E7F64">
        <w:rPr>
          <w:sz w:val="24"/>
          <w:szCs w:val="24"/>
        </w:rPr>
        <w:t>.</w:t>
      </w:r>
      <w:r w:rsidR="00980416">
        <w:rPr>
          <w:sz w:val="24"/>
          <w:szCs w:val="24"/>
        </w:rPr>
        <w:t xml:space="preserve"> Jahrhundert</w:t>
      </w:r>
      <w:r w:rsidR="008A4FAF">
        <w:rPr>
          <w:sz w:val="24"/>
          <w:szCs w:val="24"/>
        </w:rPr>
        <w:t xml:space="preserve"> und die Kutsche war jetzt auch e</w:t>
      </w:r>
      <w:r w:rsidR="00CA2317">
        <w:rPr>
          <w:sz w:val="24"/>
          <w:szCs w:val="24"/>
        </w:rPr>
        <w:t xml:space="preserve">in </w:t>
      </w:r>
      <w:r w:rsidR="00A525C0">
        <w:rPr>
          <w:sz w:val="24"/>
          <w:szCs w:val="24"/>
        </w:rPr>
        <w:t>S</w:t>
      </w:r>
      <w:r w:rsidR="00CA2317">
        <w:rPr>
          <w:sz w:val="24"/>
          <w:szCs w:val="24"/>
        </w:rPr>
        <w:t>t</w:t>
      </w:r>
      <w:r w:rsidR="00A525C0">
        <w:rPr>
          <w:sz w:val="24"/>
          <w:szCs w:val="24"/>
        </w:rPr>
        <w:t>atussymbol</w:t>
      </w:r>
      <w:r w:rsidR="008A4FAF">
        <w:rPr>
          <w:sz w:val="24"/>
          <w:szCs w:val="24"/>
        </w:rPr>
        <w:t>.</w:t>
      </w:r>
      <w:r w:rsidR="00A525C0">
        <w:rPr>
          <w:sz w:val="24"/>
          <w:szCs w:val="24"/>
        </w:rPr>
        <w:t xml:space="preserve"> </w:t>
      </w:r>
      <w:r w:rsidR="00980416">
        <w:rPr>
          <w:sz w:val="24"/>
          <w:szCs w:val="24"/>
        </w:rPr>
        <w:t>Die aus vielen Mantel- und Degenfilmen bekannten Karossen waren als Staats- und Prunkwagen immer wieder ein Augenschmaus (Sie kennen vielleicht den Film „</w:t>
      </w:r>
      <w:proofErr w:type="spellStart"/>
      <w:r w:rsidR="00980416">
        <w:rPr>
          <w:sz w:val="24"/>
          <w:szCs w:val="24"/>
        </w:rPr>
        <w:t>Ca</w:t>
      </w:r>
      <w:r w:rsidR="00FB2C84">
        <w:rPr>
          <w:sz w:val="24"/>
          <w:szCs w:val="24"/>
        </w:rPr>
        <w:t>r</w:t>
      </w:r>
      <w:r w:rsidR="00980416">
        <w:rPr>
          <w:sz w:val="24"/>
          <w:szCs w:val="24"/>
        </w:rPr>
        <w:t>touch</w:t>
      </w:r>
      <w:proofErr w:type="spellEnd"/>
      <w:r w:rsidR="00980416">
        <w:rPr>
          <w:sz w:val="24"/>
          <w:szCs w:val="24"/>
        </w:rPr>
        <w:t xml:space="preserve"> der der Bandit“ mit Jean Paul Belmondo?)</w:t>
      </w:r>
      <w:r w:rsidR="00114FB8">
        <w:rPr>
          <w:sz w:val="24"/>
          <w:szCs w:val="24"/>
        </w:rPr>
        <w:t>.</w:t>
      </w:r>
      <w:r w:rsidR="008A393F">
        <w:rPr>
          <w:sz w:val="24"/>
          <w:szCs w:val="24"/>
        </w:rPr>
        <w:t xml:space="preserve"> </w:t>
      </w:r>
      <w:r w:rsidR="002E7F64">
        <w:rPr>
          <w:sz w:val="24"/>
          <w:szCs w:val="24"/>
        </w:rPr>
        <w:t xml:space="preserve">Die Vorläufer der heutigen Taxis waren damals die Lohnkutschen. Es bürgerte sich </w:t>
      </w:r>
      <w:r w:rsidR="005070C7">
        <w:rPr>
          <w:sz w:val="24"/>
          <w:szCs w:val="24"/>
        </w:rPr>
        <w:t xml:space="preserve">in Österreich </w:t>
      </w:r>
      <w:r w:rsidR="002E7F64">
        <w:rPr>
          <w:sz w:val="24"/>
          <w:szCs w:val="24"/>
        </w:rPr>
        <w:t xml:space="preserve">der Name Fiaker ein, übernommen </w:t>
      </w:r>
      <w:r w:rsidR="002E7F64">
        <w:rPr>
          <w:sz w:val="24"/>
          <w:szCs w:val="24"/>
        </w:rPr>
        <w:lastRenderedPageBreak/>
        <w:t>aus Paris, wo bereits anno 1662 ein Gastwirt</w:t>
      </w:r>
      <w:r w:rsidR="005070C7">
        <w:rPr>
          <w:sz w:val="24"/>
          <w:szCs w:val="24"/>
        </w:rPr>
        <w:t xml:space="preserve"> in der Rue de Saint </w:t>
      </w:r>
      <w:proofErr w:type="spellStart"/>
      <w:r w:rsidR="005070C7">
        <w:rPr>
          <w:sz w:val="24"/>
          <w:szCs w:val="24"/>
        </w:rPr>
        <w:t>Fiacre</w:t>
      </w:r>
      <w:proofErr w:type="spellEnd"/>
      <w:r w:rsidR="005070C7">
        <w:rPr>
          <w:sz w:val="24"/>
          <w:szCs w:val="24"/>
        </w:rPr>
        <w:t xml:space="preserve"> Lohnkutschen verlieh.</w:t>
      </w:r>
      <w:r w:rsidR="008A393F">
        <w:rPr>
          <w:sz w:val="24"/>
          <w:szCs w:val="24"/>
        </w:rPr>
        <w:t xml:space="preserve"> </w:t>
      </w:r>
      <w:r w:rsidR="002C60C9">
        <w:rPr>
          <w:sz w:val="24"/>
          <w:szCs w:val="24"/>
        </w:rPr>
        <w:t>Im 19. und 20. Jahrhundert gewannen die Kutschen noch mehr an Bedeutung, da die Menschen mehr reisten und mehr Güter über weite Strecken transportiert werden konnten.</w:t>
      </w:r>
    </w:p>
    <w:p w:rsidR="00E638C7" w:rsidRDefault="00E638C7">
      <w:pPr>
        <w:rPr>
          <w:sz w:val="24"/>
          <w:szCs w:val="24"/>
        </w:rPr>
      </w:pPr>
    </w:p>
    <w:p w:rsidR="005D2892" w:rsidRDefault="00920C37">
      <w:pPr>
        <w:rPr>
          <w:sz w:val="24"/>
          <w:szCs w:val="24"/>
        </w:rPr>
      </w:pPr>
      <w:r w:rsidRPr="00E638C7">
        <w:rPr>
          <w:b/>
          <w:color w:val="C00000"/>
          <w:sz w:val="28"/>
          <w:szCs w:val="28"/>
        </w:rPr>
        <w:t>Heute noch Hochzeitskutsche: Der Landauer</w:t>
      </w:r>
      <w:r w:rsidR="00E638C7">
        <w:rPr>
          <w:b/>
          <w:sz w:val="24"/>
          <w:szCs w:val="24"/>
        </w:rPr>
        <w:br/>
      </w:r>
      <w:r>
        <w:rPr>
          <w:sz w:val="24"/>
          <w:szCs w:val="24"/>
        </w:rPr>
        <w:br/>
      </w:r>
      <w:r w:rsidR="00EF20DE">
        <w:rPr>
          <w:sz w:val="24"/>
          <w:szCs w:val="24"/>
        </w:rPr>
        <w:t>Berühmtheit erlangt</w:t>
      </w:r>
      <w:r w:rsidR="00813856">
        <w:rPr>
          <w:sz w:val="24"/>
          <w:szCs w:val="24"/>
        </w:rPr>
        <w:t>e</w:t>
      </w:r>
      <w:r w:rsidR="00EF20DE">
        <w:rPr>
          <w:sz w:val="24"/>
          <w:szCs w:val="24"/>
        </w:rPr>
        <w:t xml:space="preserve"> hat der „Landauer“</w:t>
      </w:r>
      <w:r w:rsidR="002D3A69">
        <w:rPr>
          <w:sz w:val="24"/>
          <w:szCs w:val="24"/>
        </w:rPr>
        <w:t>.</w:t>
      </w:r>
      <w:r w:rsidR="00EF20DE">
        <w:rPr>
          <w:sz w:val="24"/>
          <w:szCs w:val="24"/>
        </w:rPr>
        <w:t xml:space="preserve"> </w:t>
      </w:r>
      <w:r w:rsidR="002D3A69">
        <w:rPr>
          <w:sz w:val="24"/>
          <w:szCs w:val="24"/>
        </w:rPr>
        <w:t>Die</w:t>
      </w:r>
      <w:r w:rsidR="00EF20DE">
        <w:rPr>
          <w:sz w:val="24"/>
          <w:szCs w:val="24"/>
        </w:rPr>
        <w:t xml:space="preserve"> viersitzige Kutsche mit einem abklappbaren Verdeck </w:t>
      </w:r>
      <w:r w:rsidR="002D3A69">
        <w:rPr>
          <w:sz w:val="24"/>
          <w:szCs w:val="24"/>
        </w:rPr>
        <w:t xml:space="preserve">war </w:t>
      </w:r>
      <w:r w:rsidR="00EF20DE">
        <w:rPr>
          <w:sz w:val="24"/>
          <w:szCs w:val="24"/>
        </w:rPr>
        <w:t xml:space="preserve">das Glanzstück des damaligen Fahrzeugbaus. Der Name des Landauers bezieht sich tatsächlich auf die Stadt Landau in Rheinland-Pfalz: </w:t>
      </w:r>
      <w:r w:rsidR="00855D01">
        <w:rPr>
          <w:sz w:val="24"/>
          <w:szCs w:val="24"/>
        </w:rPr>
        <w:t xml:space="preserve">Im Jahr 1704 </w:t>
      </w:r>
      <w:r w:rsidR="00515B59">
        <w:rPr>
          <w:sz w:val="24"/>
          <w:szCs w:val="24"/>
        </w:rPr>
        <w:t>machte</w:t>
      </w:r>
      <w:r w:rsidR="00855D01">
        <w:rPr>
          <w:sz w:val="24"/>
          <w:szCs w:val="24"/>
        </w:rPr>
        <w:t xml:space="preserve"> d</w:t>
      </w:r>
      <w:r w:rsidR="00EF20DE">
        <w:rPr>
          <w:sz w:val="24"/>
          <w:szCs w:val="24"/>
        </w:rPr>
        <w:t>er österreichische Kaiser Jos</w:t>
      </w:r>
      <w:r w:rsidR="00855D01">
        <w:rPr>
          <w:sz w:val="24"/>
          <w:szCs w:val="24"/>
        </w:rPr>
        <w:t>e</w:t>
      </w:r>
      <w:r w:rsidR="00EF20DE">
        <w:rPr>
          <w:sz w:val="24"/>
          <w:szCs w:val="24"/>
        </w:rPr>
        <w:t>f I.</w:t>
      </w:r>
      <w:r w:rsidR="00855D01">
        <w:rPr>
          <w:sz w:val="24"/>
          <w:szCs w:val="24"/>
        </w:rPr>
        <w:t xml:space="preserve"> </w:t>
      </w:r>
      <w:r w:rsidR="00515B59">
        <w:rPr>
          <w:sz w:val="24"/>
          <w:szCs w:val="24"/>
        </w:rPr>
        <w:t xml:space="preserve">einen Kutschenfahrt </w:t>
      </w:r>
      <w:r w:rsidR="00855D01">
        <w:rPr>
          <w:sz w:val="24"/>
          <w:szCs w:val="24"/>
        </w:rPr>
        <w:t xml:space="preserve">von Wien nach Landau in der Pfalz und gab der Kutsche somit diesen historisch </w:t>
      </w:r>
      <w:r w:rsidR="00F3351B">
        <w:rPr>
          <w:sz w:val="24"/>
          <w:szCs w:val="24"/>
        </w:rPr>
        <w:t xml:space="preserve">geprägten </w:t>
      </w:r>
      <w:r w:rsidR="00855D01">
        <w:rPr>
          <w:sz w:val="24"/>
          <w:szCs w:val="24"/>
        </w:rPr>
        <w:t>Namen.</w:t>
      </w:r>
      <w:r w:rsidR="006649DE">
        <w:rPr>
          <w:sz w:val="24"/>
          <w:szCs w:val="24"/>
        </w:rPr>
        <w:t xml:space="preserve"> Heute ist der Landauer eine der beliebtesten Hochzeitskutschen</w:t>
      </w:r>
      <w:r w:rsidR="00DE13F5">
        <w:rPr>
          <w:sz w:val="24"/>
          <w:szCs w:val="24"/>
        </w:rPr>
        <w:t>, um nicht zu sagen: die Hochzeitskutsche.</w:t>
      </w:r>
      <w:r w:rsidR="005A590E">
        <w:rPr>
          <w:sz w:val="24"/>
          <w:szCs w:val="24"/>
        </w:rPr>
        <w:br/>
      </w:r>
      <w:r w:rsidR="00855D01">
        <w:rPr>
          <w:sz w:val="24"/>
          <w:szCs w:val="24"/>
        </w:rPr>
        <w:t xml:space="preserve"> </w:t>
      </w:r>
      <w:r w:rsidR="004E0772">
        <w:rPr>
          <w:sz w:val="24"/>
          <w:szCs w:val="24"/>
        </w:rPr>
        <w:t xml:space="preserve"> </w:t>
      </w:r>
    </w:p>
    <w:p w:rsidR="008364D4" w:rsidRDefault="005D2892">
      <w:pPr>
        <w:rPr>
          <w:sz w:val="24"/>
          <w:szCs w:val="24"/>
        </w:rPr>
      </w:pPr>
      <w:r w:rsidRPr="00E638C7">
        <w:rPr>
          <w:b/>
          <w:color w:val="C00000"/>
          <w:sz w:val="28"/>
          <w:szCs w:val="28"/>
        </w:rPr>
        <w:t>Das vorläufige Ende der Kutsche</w:t>
      </w:r>
      <w:r w:rsidR="00E638C7">
        <w:rPr>
          <w:b/>
          <w:sz w:val="24"/>
          <w:szCs w:val="24"/>
        </w:rPr>
        <w:br/>
      </w:r>
      <w:r>
        <w:rPr>
          <w:sz w:val="24"/>
          <w:szCs w:val="24"/>
        </w:rPr>
        <w:br/>
        <w:t xml:space="preserve">Das ausgehende 19. Jahrhundert war das vorläufige Ende der großen Zeit des Kutschenbaus. </w:t>
      </w:r>
      <w:r w:rsidR="003C264C">
        <w:rPr>
          <w:sz w:val="24"/>
          <w:szCs w:val="24"/>
        </w:rPr>
        <w:t xml:space="preserve">Es gab immer mehr </w:t>
      </w:r>
      <w:r>
        <w:rPr>
          <w:sz w:val="24"/>
          <w:szCs w:val="24"/>
        </w:rPr>
        <w:t>Dampflokomotiven</w:t>
      </w:r>
      <w:r w:rsidR="00F81C5E">
        <w:rPr>
          <w:sz w:val="24"/>
          <w:szCs w:val="24"/>
        </w:rPr>
        <w:t>. K</w:t>
      </w:r>
      <w:r>
        <w:rPr>
          <w:sz w:val="24"/>
          <w:szCs w:val="24"/>
        </w:rPr>
        <w:t>einer wollte mehr in den langsamen Kutschen reisen</w:t>
      </w:r>
      <w:r w:rsidR="00F81C5E">
        <w:rPr>
          <w:sz w:val="24"/>
          <w:szCs w:val="24"/>
        </w:rPr>
        <w:t xml:space="preserve"> und auch das Auto eroberte </w:t>
      </w:r>
      <w:r w:rsidR="00AC0B19">
        <w:rPr>
          <w:sz w:val="24"/>
          <w:szCs w:val="24"/>
        </w:rPr>
        <w:t>i</w:t>
      </w:r>
      <w:r w:rsidR="00F81C5E">
        <w:rPr>
          <w:sz w:val="24"/>
          <w:szCs w:val="24"/>
        </w:rPr>
        <w:t>n immer stärkere</w:t>
      </w:r>
      <w:r w:rsidR="00D20C25">
        <w:rPr>
          <w:sz w:val="24"/>
          <w:szCs w:val="24"/>
        </w:rPr>
        <w:t>m</w:t>
      </w:r>
      <w:r w:rsidR="00F81C5E">
        <w:rPr>
          <w:sz w:val="24"/>
          <w:szCs w:val="24"/>
        </w:rPr>
        <w:t xml:space="preserve"> Maße die Straßen der Welt</w:t>
      </w:r>
      <w:r>
        <w:rPr>
          <w:sz w:val="24"/>
          <w:szCs w:val="24"/>
        </w:rPr>
        <w:t xml:space="preserve">. Die Technik hatte die Romantik </w:t>
      </w:r>
      <w:r w:rsidR="00F81C5E">
        <w:rPr>
          <w:sz w:val="24"/>
          <w:szCs w:val="24"/>
        </w:rPr>
        <w:t>besiegt.</w:t>
      </w:r>
      <w:r w:rsidR="00EE7495">
        <w:rPr>
          <w:sz w:val="24"/>
          <w:szCs w:val="24"/>
        </w:rPr>
        <w:t xml:space="preserve"> Die edlen </w:t>
      </w:r>
      <w:r w:rsidR="00D20C25">
        <w:rPr>
          <w:sz w:val="24"/>
          <w:szCs w:val="24"/>
        </w:rPr>
        <w:t>Kutschenw</w:t>
      </w:r>
      <w:r w:rsidR="00EE7495">
        <w:rPr>
          <w:sz w:val="24"/>
          <w:szCs w:val="24"/>
        </w:rPr>
        <w:t>agen – und überhaupt die Pferdewagen – gerieten in Vergessenheit und verfielen</w:t>
      </w:r>
      <w:r w:rsidR="00047110">
        <w:rPr>
          <w:sz w:val="24"/>
          <w:szCs w:val="24"/>
        </w:rPr>
        <w:t xml:space="preserve"> langsam </w:t>
      </w:r>
      <w:r w:rsidR="00EE7495">
        <w:rPr>
          <w:sz w:val="24"/>
          <w:szCs w:val="24"/>
        </w:rPr>
        <w:t>in Scheunen</w:t>
      </w:r>
      <w:r w:rsidR="00D20C25">
        <w:rPr>
          <w:sz w:val="24"/>
          <w:szCs w:val="24"/>
        </w:rPr>
        <w:t xml:space="preserve"> und Garagen.</w:t>
      </w:r>
      <w:r w:rsidR="00EE7495">
        <w:rPr>
          <w:sz w:val="24"/>
          <w:szCs w:val="24"/>
        </w:rPr>
        <w:t xml:space="preserve"> </w:t>
      </w:r>
    </w:p>
    <w:p w:rsidR="00E638C7" w:rsidRDefault="00E638C7">
      <w:pPr>
        <w:rPr>
          <w:sz w:val="24"/>
          <w:szCs w:val="24"/>
        </w:rPr>
      </w:pPr>
    </w:p>
    <w:p w:rsidR="008640A2" w:rsidRDefault="00A001DB">
      <w:pPr>
        <w:rPr>
          <w:sz w:val="24"/>
          <w:szCs w:val="24"/>
        </w:rPr>
      </w:pPr>
      <w:r w:rsidRPr="00E638C7">
        <w:rPr>
          <w:b/>
          <w:color w:val="C00000"/>
          <w:sz w:val="28"/>
          <w:szCs w:val="28"/>
        </w:rPr>
        <w:t xml:space="preserve">Die </w:t>
      </w:r>
      <w:r w:rsidR="008364D4" w:rsidRPr="00E638C7">
        <w:rPr>
          <w:b/>
          <w:color w:val="C00000"/>
          <w:sz w:val="28"/>
          <w:szCs w:val="28"/>
        </w:rPr>
        <w:t>Renaissance der Kutsche als Hochzeitskutsche</w:t>
      </w:r>
      <w:r w:rsidR="00E638C7">
        <w:rPr>
          <w:b/>
          <w:sz w:val="24"/>
          <w:szCs w:val="24"/>
        </w:rPr>
        <w:br/>
      </w:r>
      <w:r w:rsidR="002C0D2B">
        <w:rPr>
          <w:sz w:val="24"/>
          <w:szCs w:val="24"/>
        </w:rPr>
        <w:br/>
      </w:r>
      <w:r w:rsidR="00DC231D">
        <w:rPr>
          <w:sz w:val="24"/>
          <w:szCs w:val="24"/>
        </w:rPr>
        <w:t>Manche</w:t>
      </w:r>
      <w:r w:rsidR="002C0D2B">
        <w:rPr>
          <w:sz w:val="24"/>
          <w:szCs w:val="24"/>
        </w:rPr>
        <w:t xml:space="preserve"> Kutschen wurden </w:t>
      </w:r>
      <w:r w:rsidR="000D516E">
        <w:rPr>
          <w:sz w:val="24"/>
          <w:szCs w:val="24"/>
        </w:rPr>
        <w:t>von Kutschenfreunden und Kutschenenthusiasten</w:t>
      </w:r>
      <w:r w:rsidR="00787BF4">
        <w:rPr>
          <w:sz w:val="24"/>
          <w:szCs w:val="24"/>
        </w:rPr>
        <w:t xml:space="preserve"> </w:t>
      </w:r>
      <w:r w:rsidR="00D80DBD">
        <w:rPr>
          <w:sz w:val="24"/>
          <w:szCs w:val="24"/>
        </w:rPr>
        <w:t>w</w:t>
      </w:r>
      <w:r w:rsidR="002C0D2B">
        <w:rPr>
          <w:sz w:val="24"/>
          <w:szCs w:val="24"/>
        </w:rPr>
        <w:t xml:space="preserve">ieder liebevoll restauriert bzw. </w:t>
      </w:r>
      <w:r w:rsidR="00DC231D">
        <w:rPr>
          <w:sz w:val="24"/>
          <w:szCs w:val="24"/>
        </w:rPr>
        <w:t xml:space="preserve">sogar </w:t>
      </w:r>
      <w:r w:rsidR="002C0D2B">
        <w:rPr>
          <w:sz w:val="24"/>
          <w:szCs w:val="24"/>
        </w:rPr>
        <w:t xml:space="preserve">nach alten </w:t>
      </w:r>
      <w:r w:rsidR="00032632">
        <w:rPr>
          <w:sz w:val="24"/>
          <w:szCs w:val="24"/>
        </w:rPr>
        <w:t>Plänen</w:t>
      </w:r>
      <w:r w:rsidR="002C0D2B">
        <w:rPr>
          <w:sz w:val="24"/>
          <w:szCs w:val="24"/>
        </w:rPr>
        <w:t xml:space="preserve"> nachgebaut.</w:t>
      </w:r>
      <w:r w:rsidR="009125E8">
        <w:rPr>
          <w:sz w:val="24"/>
          <w:szCs w:val="24"/>
        </w:rPr>
        <w:t xml:space="preserve"> Kutschen werden heute nicht nur als Hochzeitsfahrzeug für ein frisch vermähltes Brautpaar, sondern auch für eine Silberhochzeit, Goldene Hochzeit, zum Geburtstag oder ein Firmenjubiläum gemietet.</w:t>
      </w:r>
    </w:p>
    <w:p w:rsidR="00E638C7" w:rsidRDefault="00E638C7">
      <w:pPr>
        <w:rPr>
          <w:sz w:val="24"/>
          <w:szCs w:val="24"/>
        </w:rPr>
      </w:pPr>
    </w:p>
    <w:p w:rsidR="00663F98" w:rsidRPr="00B30278" w:rsidRDefault="008640A2">
      <w:pPr>
        <w:rPr>
          <w:sz w:val="24"/>
          <w:szCs w:val="24"/>
        </w:rPr>
      </w:pPr>
      <w:r w:rsidRPr="00E638C7">
        <w:rPr>
          <w:b/>
          <w:color w:val="C00000"/>
          <w:sz w:val="28"/>
          <w:szCs w:val="28"/>
        </w:rPr>
        <w:t>Damals wie heute: Die Kutsche als Taxi</w:t>
      </w:r>
      <w:r w:rsidR="00AC1422" w:rsidRPr="00E638C7">
        <w:rPr>
          <w:color w:val="C00000"/>
          <w:sz w:val="24"/>
          <w:szCs w:val="24"/>
        </w:rPr>
        <w:t xml:space="preserve"> </w:t>
      </w:r>
      <w:r w:rsidR="00E638C7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F744F5">
        <w:rPr>
          <w:sz w:val="24"/>
          <w:szCs w:val="24"/>
        </w:rPr>
        <w:t>Im</w:t>
      </w:r>
      <w:r w:rsidR="00AC1422">
        <w:rPr>
          <w:sz w:val="24"/>
          <w:szCs w:val="24"/>
        </w:rPr>
        <w:t xml:space="preserve"> 19.</w:t>
      </w:r>
      <w:r w:rsidR="00F744F5">
        <w:rPr>
          <w:sz w:val="24"/>
          <w:szCs w:val="24"/>
        </w:rPr>
        <w:t xml:space="preserve"> </w:t>
      </w:r>
      <w:r w:rsidR="00AC1422">
        <w:rPr>
          <w:sz w:val="24"/>
          <w:szCs w:val="24"/>
        </w:rPr>
        <w:t xml:space="preserve">Jahrhundert </w:t>
      </w:r>
      <w:r w:rsidR="00F744F5">
        <w:rPr>
          <w:sz w:val="24"/>
          <w:szCs w:val="24"/>
        </w:rPr>
        <w:t>wurden Kutschen auch als Taxis eingesetzt. S</w:t>
      </w:r>
      <w:r w:rsidR="00F9029F">
        <w:rPr>
          <w:sz w:val="24"/>
          <w:szCs w:val="24"/>
        </w:rPr>
        <w:t xml:space="preserve">o warteten zum Beispiel in </w:t>
      </w:r>
      <w:r w:rsidR="00AC1422">
        <w:rPr>
          <w:sz w:val="24"/>
          <w:szCs w:val="24"/>
        </w:rPr>
        <w:t xml:space="preserve"> Ba</w:t>
      </w:r>
      <w:r>
        <w:rPr>
          <w:sz w:val="24"/>
          <w:szCs w:val="24"/>
        </w:rPr>
        <w:t>s</w:t>
      </w:r>
      <w:r w:rsidR="00AC1422">
        <w:rPr>
          <w:sz w:val="24"/>
          <w:szCs w:val="24"/>
        </w:rPr>
        <w:t>el und Zürich an den Bahnhöfen</w:t>
      </w:r>
      <w:r w:rsidR="00F9029F">
        <w:rPr>
          <w:sz w:val="24"/>
          <w:szCs w:val="24"/>
        </w:rPr>
        <w:t xml:space="preserve"> Landauer (s.o.) und andere Lohnkutschen auf Fahrgäste. Diese Tradition hat bis in die heutige Zeit gehalten. </w:t>
      </w:r>
      <w:r w:rsidR="0086773C">
        <w:rPr>
          <w:sz w:val="24"/>
          <w:szCs w:val="24"/>
        </w:rPr>
        <w:t>In Salzburg und Wien mieten Touristen sehr gerne einen</w:t>
      </w:r>
      <w:r w:rsidR="00BC11C8">
        <w:rPr>
          <w:sz w:val="24"/>
          <w:szCs w:val="24"/>
        </w:rPr>
        <w:t xml:space="preserve"> Fiaker für eine romantische Stadtrundfahrt.</w:t>
      </w:r>
      <w:r w:rsidR="0011646D">
        <w:rPr>
          <w:sz w:val="24"/>
          <w:szCs w:val="24"/>
        </w:rPr>
        <w:br/>
      </w:r>
      <w:r w:rsidR="0011646D">
        <w:rPr>
          <w:sz w:val="24"/>
          <w:szCs w:val="24"/>
        </w:rPr>
        <w:br/>
      </w:r>
      <w:r w:rsidR="0011646D" w:rsidRPr="00E638C7">
        <w:rPr>
          <w:b/>
          <w:color w:val="C00000"/>
          <w:sz w:val="28"/>
          <w:szCs w:val="28"/>
        </w:rPr>
        <w:t xml:space="preserve">Die </w:t>
      </w:r>
      <w:r w:rsidR="008A2E9E" w:rsidRPr="00E638C7">
        <w:rPr>
          <w:b/>
          <w:color w:val="C00000"/>
          <w:sz w:val="28"/>
          <w:szCs w:val="28"/>
        </w:rPr>
        <w:t xml:space="preserve">Namen der </w:t>
      </w:r>
      <w:r w:rsidR="0011646D" w:rsidRPr="00E638C7">
        <w:rPr>
          <w:b/>
          <w:color w:val="C00000"/>
          <w:sz w:val="28"/>
          <w:szCs w:val="28"/>
        </w:rPr>
        <w:t xml:space="preserve">Kutschen und </w:t>
      </w:r>
      <w:r w:rsidR="008A2E9E" w:rsidRPr="00E638C7">
        <w:rPr>
          <w:b/>
          <w:color w:val="C00000"/>
          <w:sz w:val="28"/>
          <w:szCs w:val="28"/>
        </w:rPr>
        <w:t>ihre</w:t>
      </w:r>
      <w:r w:rsidR="0011646D" w:rsidRPr="00E638C7">
        <w:rPr>
          <w:b/>
          <w:color w:val="C00000"/>
          <w:sz w:val="28"/>
          <w:szCs w:val="28"/>
        </w:rPr>
        <w:t xml:space="preserve"> Verwendung</w:t>
      </w:r>
      <w:r w:rsidR="00E638C7">
        <w:rPr>
          <w:b/>
          <w:sz w:val="24"/>
          <w:szCs w:val="24"/>
        </w:rPr>
        <w:br/>
      </w:r>
      <w:r w:rsidR="0011646D">
        <w:rPr>
          <w:sz w:val="24"/>
          <w:szCs w:val="24"/>
        </w:rPr>
        <w:br/>
      </w:r>
      <w:r w:rsidR="0011646D" w:rsidRPr="005713F4">
        <w:rPr>
          <w:b/>
          <w:sz w:val="24"/>
          <w:szCs w:val="24"/>
        </w:rPr>
        <w:t>Fiaker:</w:t>
      </w:r>
      <w:r w:rsidR="0097382B">
        <w:rPr>
          <w:sz w:val="24"/>
          <w:szCs w:val="24"/>
        </w:rPr>
        <w:t xml:space="preserve"> Die österreichische Bezeichnung der Kutsche bedeutet auch gleichzeitig das Gewerbe als Mietfahrzeug</w:t>
      </w:r>
      <w:r w:rsidR="00F95F93">
        <w:rPr>
          <w:sz w:val="24"/>
          <w:szCs w:val="24"/>
        </w:rPr>
        <w:t>.</w:t>
      </w:r>
      <w:r w:rsidR="005713F4">
        <w:rPr>
          <w:sz w:val="24"/>
          <w:szCs w:val="24"/>
        </w:rPr>
        <w:t xml:space="preserve"> </w:t>
      </w:r>
      <w:r w:rsidR="0011646D" w:rsidRPr="005713F4">
        <w:rPr>
          <w:b/>
          <w:sz w:val="24"/>
          <w:szCs w:val="24"/>
        </w:rPr>
        <w:t>Kremser</w:t>
      </w:r>
      <w:r w:rsidR="00B83EA9" w:rsidRPr="005713F4">
        <w:rPr>
          <w:b/>
          <w:sz w:val="24"/>
          <w:szCs w:val="24"/>
        </w:rPr>
        <w:t>:</w:t>
      </w:r>
      <w:r w:rsidR="00F95F93">
        <w:rPr>
          <w:sz w:val="24"/>
          <w:szCs w:val="24"/>
        </w:rPr>
        <w:t xml:space="preserve"> Diese Kutschen waren so groß, dass sie bis zu 20 Personen Platz </w:t>
      </w:r>
      <w:r w:rsidR="00F95F93">
        <w:rPr>
          <w:sz w:val="24"/>
          <w:szCs w:val="24"/>
        </w:rPr>
        <w:lastRenderedPageBreak/>
        <w:t>boten.</w:t>
      </w:r>
      <w:r w:rsidR="00B11F3A">
        <w:rPr>
          <w:sz w:val="24"/>
          <w:szCs w:val="24"/>
        </w:rPr>
        <w:t xml:space="preserve"> </w:t>
      </w:r>
      <w:proofErr w:type="spellStart"/>
      <w:r w:rsidR="0011646D" w:rsidRPr="00B11F3A">
        <w:rPr>
          <w:b/>
          <w:sz w:val="24"/>
          <w:szCs w:val="24"/>
        </w:rPr>
        <w:t>Chaise</w:t>
      </w:r>
      <w:proofErr w:type="spellEnd"/>
      <w:r w:rsidR="00B83EA9" w:rsidRPr="00B11F3A">
        <w:rPr>
          <w:b/>
          <w:sz w:val="24"/>
          <w:szCs w:val="24"/>
        </w:rPr>
        <w:t>:</w:t>
      </w:r>
      <w:r w:rsidR="00B11F3A">
        <w:rPr>
          <w:sz w:val="24"/>
          <w:szCs w:val="24"/>
        </w:rPr>
        <w:t xml:space="preserve"> Ein halb verdeckter Wagen für zwei bis vier Personen. </w:t>
      </w:r>
      <w:r w:rsidR="0011646D" w:rsidRPr="00725D40">
        <w:rPr>
          <w:b/>
          <w:sz w:val="24"/>
          <w:szCs w:val="24"/>
        </w:rPr>
        <w:t>Break</w:t>
      </w:r>
      <w:r w:rsidR="00B83EA9" w:rsidRPr="00725D40">
        <w:rPr>
          <w:b/>
          <w:sz w:val="24"/>
          <w:szCs w:val="24"/>
        </w:rPr>
        <w:t>:</w:t>
      </w:r>
      <w:r w:rsidR="00725D40">
        <w:rPr>
          <w:sz w:val="24"/>
          <w:szCs w:val="24"/>
        </w:rPr>
        <w:t xml:space="preserve"> Eine kleine offene Kutsche, ebenfalls für bis zu vier Fahrgäste. </w:t>
      </w:r>
      <w:proofErr w:type="spellStart"/>
      <w:r w:rsidR="0011646D" w:rsidRPr="00195BDF">
        <w:rPr>
          <w:b/>
          <w:sz w:val="24"/>
          <w:szCs w:val="24"/>
        </w:rPr>
        <w:t>Wagonett</w:t>
      </w:r>
      <w:proofErr w:type="spellEnd"/>
      <w:r w:rsidR="00B83EA9" w:rsidRPr="00195BDF">
        <w:rPr>
          <w:b/>
          <w:sz w:val="24"/>
          <w:szCs w:val="24"/>
        </w:rPr>
        <w:t>:</w:t>
      </w:r>
      <w:r w:rsidR="00725D40">
        <w:rPr>
          <w:sz w:val="24"/>
          <w:szCs w:val="24"/>
        </w:rPr>
        <w:t xml:space="preserve"> </w:t>
      </w:r>
      <w:r w:rsidR="00195BDF">
        <w:rPr>
          <w:sz w:val="24"/>
          <w:szCs w:val="24"/>
        </w:rPr>
        <w:t xml:space="preserve">Sie konnte bis zu sechs Reisende mitnehmen. </w:t>
      </w:r>
      <w:r w:rsidR="0011646D" w:rsidRPr="00391F5A">
        <w:rPr>
          <w:b/>
          <w:sz w:val="24"/>
          <w:szCs w:val="24"/>
        </w:rPr>
        <w:t>Berline</w:t>
      </w:r>
      <w:r w:rsidR="00B83EA9" w:rsidRPr="00391F5A">
        <w:rPr>
          <w:b/>
          <w:sz w:val="24"/>
          <w:szCs w:val="24"/>
        </w:rPr>
        <w:t>:</w:t>
      </w:r>
      <w:r w:rsidR="00391F5A">
        <w:rPr>
          <w:sz w:val="24"/>
          <w:szCs w:val="24"/>
        </w:rPr>
        <w:t xml:space="preserve"> Im 17. Jahrhundert eine leicht gebaute und gut lenkbare Kutsche. </w:t>
      </w:r>
      <w:r w:rsidR="0011646D" w:rsidRPr="00F70B2C">
        <w:rPr>
          <w:b/>
          <w:sz w:val="24"/>
          <w:szCs w:val="24"/>
        </w:rPr>
        <w:t>Landauer</w:t>
      </w:r>
      <w:r w:rsidR="00B83EA9" w:rsidRPr="00F70B2C">
        <w:rPr>
          <w:b/>
          <w:sz w:val="24"/>
          <w:szCs w:val="24"/>
        </w:rPr>
        <w:t>:</w:t>
      </w:r>
      <w:r w:rsidR="00F70B2C">
        <w:rPr>
          <w:sz w:val="24"/>
          <w:szCs w:val="24"/>
        </w:rPr>
        <w:t xml:space="preserve"> Viersitzige Kutsche, ein „Cabrio“ mit abklappbarem Verdeck</w:t>
      </w:r>
      <w:r w:rsidR="003A233D">
        <w:rPr>
          <w:sz w:val="24"/>
          <w:szCs w:val="24"/>
        </w:rPr>
        <w:t>,</w:t>
      </w:r>
      <w:r w:rsidR="00F70B2C">
        <w:rPr>
          <w:sz w:val="24"/>
          <w:szCs w:val="24"/>
        </w:rPr>
        <w:t xml:space="preserve"> und heute beliebte Hochzeitskutsche. </w:t>
      </w:r>
    </w:p>
    <w:sectPr w:rsidR="00663F98" w:rsidRPr="00B30278" w:rsidSect="006C581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D59"/>
    <w:rsid w:val="0000054C"/>
    <w:rsid w:val="00004530"/>
    <w:rsid w:val="00004F8A"/>
    <w:rsid w:val="00007454"/>
    <w:rsid w:val="00011980"/>
    <w:rsid w:val="0001626B"/>
    <w:rsid w:val="000164F0"/>
    <w:rsid w:val="00020E63"/>
    <w:rsid w:val="00026162"/>
    <w:rsid w:val="0002678D"/>
    <w:rsid w:val="00026A7D"/>
    <w:rsid w:val="00027B21"/>
    <w:rsid w:val="00030625"/>
    <w:rsid w:val="000320EC"/>
    <w:rsid w:val="00032632"/>
    <w:rsid w:val="00032ACD"/>
    <w:rsid w:val="00036E90"/>
    <w:rsid w:val="00037DF2"/>
    <w:rsid w:val="000402EA"/>
    <w:rsid w:val="00047110"/>
    <w:rsid w:val="00061934"/>
    <w:rsid w:val="00061B98"/>
    <w:rsid w:val="00064E19"/>
    <w:rsid w:val="00065967"/>
    <w:rsid w:val="00077C5C"/>
    <w:rsid w:val="000803B4"/>
    <w:rsid w:val="000816C9"/>
    <w:rsid w:val="00081A2B"/>
    <w:rsid w:val="00094494"/>
    <w:rsid w:val="00095DCF"/>
    <w:rsid w:val="000A2571"/>
    <w:rsid w:val="000A287E"/>
    <w:rsid w:val="000A721B"/>
    <w:rsid w:val="000B0198"/>
    <w:rsid w:val="000B1487"/>
    <w:rsid w:val="000B1AE1"/>
    <w:rsid w:val="000B4DE1"/>
    <w:rsid w:val="000B5848"/>
    <w:rsid w:val="000B62CF"/>
    <w:rsid w:val="000B62DC"/>
    <w:rsid w:val="000C051B"/>
    <w:rsid w:val="000D302F"/>
    <w:rsid w:val="000D4ADB"/>
    <w:rsid w:val="000D516E"/>
    <w:rsid w:val="000E187D"/>
    <w:rsid w:val="000E223F"/>
    <w:rsid w:val="000E3051"/>
    <w:rsid w:val="000E5463"/>
    <w:rsid w:val="000E74B7"/>
    <w:rsid w:val="000E7F21"/>
    <w:rsid w:val="000F051E"/>
    <w:rsid w:val="000F090A"/>
    <w:rsid w:val="000F202B"/>
    <w:rsid w:val="000F39F2"/>
    <w:rsid w:val="000F5A32"/>
    <w:rsid w:val="000F6651"/>
    <w:rsid w:val="001018EF"/>
    <w:rsid w:val="00104CC9"/>
    <w:rsid w:val="00105A34"/>
    <w:rsid w:val="00107D3B"/>
    <w:rsid w:val="00110A5B"/>
    <w:rsid w:val="00113DA5"/>
    <w:rsid w:val="00114FB8"/>
    <w:rsid w:val="0011646D"/>
    <w:rsid w:val="001237AE"/>
    <w:rsid w:val="001256BD"/>
    <w:rsid w:val="00125ABF"/>
    <w:rsid w:val="00125FDF"/>
    <w:rsid w:val="00135AC2"/>
    <w:rsid w:val="00143489"/>
    <w:rsid w:val="001434B8"/>
    <w:rsid w:val="00151752"/>
    <w:rsid w:val="0015214C"/>
    <w:rsid w:val="0015433D"/>
    <w:rsid w:val="00155452"/>
    <w:rsid w:val="00157865"/>
    <w:rsid w:val="001626A8"/>
    <w:rsid w:val="0016467F"/>
    <w:rsid w:val="00165909"/>
    <w:rsid w:val="00165DDD"/>
    <w:rsid w:val="00166B89"/>
    <w:rsid w:val="00166E2A"/>
    <w:rsid w:val="001709AA"/>
    <w:rsid w:val="00172074"/>
    <w:rsid w:val="00175D9C"/>
    <w:rsid w:val="001823BD"/>
    <w:rsid w:val="00185D7D"/>
    <w:rsid w:val="00187C21"/>
    <w:rsid w:val="0019396A"/>
    <w:rsid w:val="0019562D"/>
    <w:rsid w:val="00195BDF"/>
    <w:rsid w:val="00196C22"/>
    <w:rsid w:val="001A0A49"/>
    <w:rsid w:val="001A5F5C"/>
    <w:rsid w:val="001A64A3"/>
    <w:rsid w:val="001B3482"/>
    <w:rsid w:val="001C2843"/>
    <w:rsid w:val="001C43AA"/>
    <w:rsid w:val="001C719F"/>
    <w:rsid w:val="001C7B6B"/>
    <w:rsid w:val="001D2200"/>
    <w:rsid w:val="001D33D2"/>
    <w:rsid w:val="001D3BE1"/>
    <w:rsid w:val="001D3BEC"/>
    <w:rsid w:val="001D4790"/>
    <w:rsid w:val="001D7393"/>
    <w:rsid w:val="001E0A5C"/>
    <w:rsid w:val="001E477D"/>
    <w:rsid w:val="001E567E"/>
    <w:rsid w:val="001E7564"/>
    <w:rsid w:val="001F1419"/>
    <w:rsid w:val="002055E1"/>
    <w:rsid w:val="00210424"/>
    <w:rsid w:val="00210742"/>
    <w:rsid w:val="002132CE"/>
    <w:rsid w:val="002134C1"/>
    <w:rsid w:val="00213513"/>
    <w:rsid w:val="0022168B"/>
    <w:rsid w:val="0022482D"/>
    <w:rsid w:val="00225133"/>
    <w:rsid w:val="00226276"/>
    <w:rsid w:val="00235FDE"/>
    <w:rsid w:val="00237460"/>
    <w:rsid w:val="00240900"/>
    <w:rsid w:val="00241EE1"/>
    <w:rsid w:val="002432C6"/>
    <w:rsid w:val="0024443A"/>
    <w:rsid w:val="00245C32"/>
    <w:rsid w:val="00253C0A"/>
    <w:rsid w:val="00260D17"/>
    <w:rsid w:val="00263A8D"/>
    <w:rsid w:val="002648CE"/>
    <w:rsid w:val="00266E57"/>
    <w:rsid w:val="002674A2"/>
    <w:rsid w:val="00274A29"/>
    <w:rsid w:val="00275067"/>
    <w:rsid w:val="00275543"/>
    <w:rsid w:val="00280C17"/>
    <w:rsid w:val="00280E23"/>
    <w:rsid w:val="00287160"/>
    <w:rsid w:val="00292428"/>
    <w:rsid w:val="00293172"/>
    <w:rsid w:val="00296C73"/>
    <w:rsid w:val="002A229F"/>
    <w:rsid w:val="002A3254"/>
    <w:rsid w:val="002A6B34"/>
    <w:rsid w:val="002A77D9"/>
    <w:rsid w:val="002B114B"/>
    <w:rsid w:val="002B1456"/>
    <w:rsid w:val="002B1858"/>
    <w:rsid w:val="002B6B35"/>
    <w:rsid w:val="002C0919"/>
    <w:rsid w:val="002C0D2B"/>
    <w:rsid w:val="002C60C9"/>
    <w:rsid w:val="002C6CE8"/>
    <w:rsid w:val="002D225D"/>
    <w:rsid w:val="002D3A69"/>
    <w:rsid w:val="002E16FB"/>
    <w:rsid w:val="002E6381"/>
    <w:rsid w:val="002E6CED"/>
    <w:rsid w:val="002E7596"/>
    <w:rsid w:val="002E7861"/>
    <w:rsid w:val="002E7F64"/>
    <w:rsid w:val="002F5461"/>
    <w:rsid w:val="00300A5F"/>
    <w:rsid w:val="00303723"/>
    <w:rsid w:val="00303B96"/>
    <w:rsid w:val="00307294"/>
    <w:rsid w:val="003113B1"/>
    <w:rsid w:val="0032077B"/>
    <w:rsid w:val="00321320"/>
    <w:rsid w:val="003217F7"/>
    <w:rsid w:val="00321882"/>
    <w:rsid w:val="00321AFD"/>
    <w:rsid w:val="00322497"/>
    <w:rsid w:val="003255B7"/>
    <w:rsid w:val="0032700B"/>
    <w:rsid w:val="00330DC7"/>
    <w:rsid w:val="00331D5A"/>
    <w:rsid w:val="00334D46"/>
    <w:rsid w:val="00335326"/>
    <w:rsid w:val="00337BC1"/>
    <w:rsid w:val="00341D73"/>
    <w:rsid w:val="00344AB4"/>
    <w:rsid w:val="00356541"/>
    <w:rsid w:val="00356D15"/>
    <w:rsid w:val="003606D2"/>
    <w:rsid w:val="0036325A"/>
    <w:rsid w:val="00363DF0"/>
    <w:rsid w:val="003678C9"/>
    <w:rsid w:val="0037264E"/>
    <w:rsid w:val="003727AE"/>
    <w:rsid w:val="00375E7F"/>
    <w:rsid w:val="00376106"/>
    <w:rsid w:val="00376B37"/>
    <w:rsid w:val="00376F91"/>
    <w:rsid w:val="003775F3"/>
    <w:rsid w:val="00381480"/>
    <w:rsid w:val="00384739"/>
    <w:rsid w:val="00386DD7"/>
    <w:rsid w:val="00391F5A"/>
    <w:rsid w:val="0039234C"/>
    <w:rsid w:val="003A15A5"/>
    <w:rsid w:val="003A233D"/>
    <w:rsid w:val="003A44A9"/>
    <w:rsid w:val="003A4653"/>
    <w:rsid w:val="003A48F8"/>
    <w:rsid w:val="003A6DDC"/>
    <w:rsid w:val="003B01FC"/>
    <w:rsid w:val="003B5F20"/>
    <w:rsid w:val="003B7A66"/>
    <w:rsid w:val="003B7B76"/>
    <w:rsid w:val="003C264C"/>
    <w:rsid w:val="003C2BAF"/>
    <w:rsid w:val="003C51A3"/>
    <w:rsid w:val="003C5693"/>
    <w:rsid w:val="003C5C45"/>
    <w:rsid w:val="003D0491"/>
    <w:rsid w:val="003D0B31"/>
    <w:rsid w:val="003D1BF2"/>
    <w:rsid w:val="003D2A9F"/>
    <w:rsid w:val="003E330D"/>
    <w:rsid w:val="003E3B96"/>
    <w:rsid w:val="003E49B1"/>
    <w:rsid w:val="003E5BA9"/>
    <w:rsid w:val="003F0B8A"/>
    <w:rsid w:val="003F29E7"/>
    <w:rsid w:val="003F3894"/>
    <w:rsid w:val="003F3EC3"/>
    <w:rsid w:val="003F50D6"/>
    <w:rsid w:val="003F6A5C"/>
    <w:rsid w:val="004021AF"/>
    <w:rsid w:val="00404668"/>
    <w:rsid w:val="00411DEA"/>
    <w:rsid w:val="00413F92"/>
    <w:rsid w:val="004163B3"/>
    <w:rsid w:val="00420A29"/>
    <w:rsid w:val="0042286C"/>
    <w:rsid w:val="00431918"/>
    <w:rsid w:val="00435FBF"/>
    <w:rsid w:val="00444D55"/>
    <w:rsid w:val="00450364"/>
    <w:rsid w:val="004547AC"/>
    <w:rsid w:val="00454C02"/>
    <w:rsid w:val="00455A23"/>
    <w:rsid w:val="00456782"/>
    <w:rsid w:val="00462599"/>
    <w:rsid w:val="004629E0"/>
    <w:rsid w:val="00463686"/>
    <w:rsid w:val="00465D3E"/>
    <w:rsid w:val="00465EEA"/>
    <w:rsid w:val="00466D24"/>
    <w:rsid w:val="00467AC4"/>
    <w:rsid w:val="004702AA"/>
    <w:rsid w:val="00476993"/>
    <w:rsid w:val="00477690"/>
    <w:rsid w:val="004848A2"/>
    <w:rsid w:val="0048679F"/>
    <w:rsid w:val="00487792"/>
    <w:rsid w:val="00491367"/>
    <w:rsid w:val="004A0970"/>
    <w:rsid w:val="004A0ECE"/>
    <w:rsid w:val="004A1998"/>
    <w:rsid w:val="004A5EAE"/>
    <w:rsid w:val="004B28AB"/>
    <w:rsid w:val="004B317A"/>
    <w:rsid w:val="004C3E2B"/>
    <w:rsid w:val="004C4D7C"/>
    <w:rsid w:val="004D1227"/>
    <w:rsid w:val="004D1CB3"/>
    <w:rsid w:val="004D5346"/>
    <w:rsid w:val="004D6698"/>
    <w:rsid w:val="004E0772"/>
    <w:rsid w:val="004F0F4C"/>
    <w:rsid w:val="004F1117"/>
    <w:rsid w:val="004F1548"/>
    <w:rsid w:val="004F22D5"/>
    <w:rsid w:val="004F398E"/>
    <w:rsid w:val="0050169F"/>
    <w:rsid w:val="0050438A"/>
    <w:rsid w:val="00504A44"/>
    <w:rsid w:val="00504F32"/>
    <w:rsid w:val="00506683"/>
    <w:rsid w:val="005070C7"/>
    <w:rsid w:val="00507B35"/>
    <w:rsid w:val="00507C50"/>
    <w:rsid w:val="00510963"/>
    <w:rsid w:val="00510C8D"/>
    <w:rsid w:val="00511CE0"/>
    <w:rsid w:val="0051223B"/>
    <w:rsid w:val="00513765"/>
    <w:rsid w:val="00515B59"/>
    <w:rsid w:val="00523D50"/>
    <w:rsid w:val="00524370"/>
    <w:rsid w:val="005244B3"/>
    <w:rsid w:val="005255F0"/>
    <w:rsid w:val="00525AA7"/>
    <w:rsid w:val="00525DFE"/>
    <w:rsid w:val="00526AC3"/>
    <w:rsid w:val="00527604"/>
    <w:rsid w:val="00543164"/>
    <w:rsid w:val="00546EB4"/>
    <w:rsid w:val="005502DC"/>
    <w:rsid w:val="00551D67"/>
    <w:rsid w:val="00552C47"/>
    <w:rsid w:val="005530C1"/>
    <w:rsid w:val="00553778"/>
    <w:rsid w:val="00554622"/>
    <w:rsid w:val="005563BC"/>
    <w:rsid w:val="00556EF7"/>
    <w:rsid w:val="005602BB"/>
    <w:rsid w:val="005709A2"/>
    <w:rsid w:val="005713F4"/>
    <w:rsid w:val="00571FD5"/>
    <w:rsid w:val="0057503E"/>
    <w:rsid w:val="00575730"/>
    <w:rsid w:val="00580D03"/>
    <w:rsid w:val="005812CD"/>
    <w:rsid w:val="005833C8"/>
    <w:rsid w:val="00585159"/>
    <w:rsid w:val="00585439"/>
    <w:rsid w:val="0059062F"/>
    <w:rsid w:val="0059144C"/>
    <w:rsid w:val="005916CF"/>
    <w:rsid w:val="00592BE0"/>
    <w:rsid w:val="00594021"/>
    <w:rsid w:val="00597A5A"/>
    <w:rsid w:val="005A19F4"/>
    <w:rsid w:val="005A590E"/>
    <w:rsid w:val="005A6CDF"/>
    <w:rsid w:val="005B1D94"/>
    <w:rsid w:val="005B75F2"/>
    <w:rsid w:val="005C3440"/>
    <w:rsid w:val="005C6C13"/>
    <w:rsid w:val="005C7949"/>
    <w:rsid w:val="005D0210"/>
    <w:rsid w:val="005D0EE3"/>
    <w:rsid w:val="005D2892"/>
    <w:rsid w:val="005D4D41"/>
    <w:rsid w:val="005E467C"/>
    <w:rsid w:val="005E6D0C"/>
    <w:rsid w:val="005E708D"/>
    <w:rsid w:val="005E70B8"/>
    <w:rsid w:val="00601C8C"/>
    <w:rsid w:val="0060231C"/>
    <w:rsid w:val="00602881"/>
    <w:rsid w:val="00604A21"/>
    <w:rsid w:val="0060571C"/>
    <w:rsid w:val="00606851"/>
    <w:rsid w:val="00615955"/>
    <w:rsid w:val="00615A50"/>
    <w:rsid w:val="00616951"/>
    <w:rsid w:val="006227A9"/>
    <w:rsid w:val="00635F75"/>
    <w:rsid w:val="00655151"/>
    <w:rsid w:val="006565DE"/>
    <w:rsid w:val="006571A2"/>
    <w:rsid w:val="0065762B"/>
    <w:rsid w:val="00660864"/>
    <w:rsid w:val="00662E42"/>
    <w:rsid w:val="00663F98"/>
    <w:rsid w:val="006649DE"/>
    <w:rsid w:val="00670B25"/>
    <w:rsid w:val="00670C3E"/>
    <w:rsid w:val="00670F87"/>
    <w:rsid w:val="00671B9D"/>
    <w:rsid w:val="00673CF7"/>
    <w:rsid w:val="00675360"/>
    <w:rsid w:val="00676E83"/>
    <w:rsid w:val="00677712"/>
    <w:rsid w:val="00681332"/>
    <w:rsid w:val="00681526"/>
    <w:rsid w:val="00686E50"/>
    <w:rsid w:val="0069174B"/>
    <w:rsid w:val="006938F3"/>
    <w:rsid w:val="00695EFE"/>
    <w:rsid w:val="006A2F36"/>
    <w:rsid w:val="006B5008"/>
    <w:rsid w:val="006B6E37"/>
    <w:rsid w:val="006C1D1E"/>
    <w:rsid w:val="006C1DAE"/>
    <w:rsid w:val="006C21E3"/>
    <w:rsid w:val="006C3AF2"/>
    <w:rsid w:val="006C5814"/>
    <w:rsid w:val="006D0008"/>
    <w:rsid w:val="006D0270"/>
    <w:rsid w:val="006D0FD2"/>
    <w:rsid w:val="006D691E"/>
    <w:rsid w:val="006D774D"/>
    <w:rsid w:val="006E1661"/>
    <w:rsid w:val="006E632C"/>
    <w:rsid w:val="006F128A"/>
    <w:rsid w:val="006F51F9"/>
    <w:rsid w:val="006F549E"/>
    <w:rsid w:val="006F74F1"/>
    <w:rsid w:val="00700088"/>
    <w:rsid w:val="00702069"/>
    <w:rsid w:val="007061A8"/>
    <w:rsid w:val="00706256"/>
    <w:rsid w:val="007118E1"/>
    <w:rsid w:val="00711E17"/>
    <w:rsid w:val="007168B1"/>
    <w:rsid w:val="00725D40"/>
    <w:rsid w:val="00727843"/>
    <w:rsid w:val="00731E22"/>
    <w:rsid w:val="00733884"/>
    <w:rsid w:val="007347CD"/>
    <w:rsid w:val="00742B83"/>
    <w:rsid w:val="007434EE"/>
    <w:rsid w:val="00745748"/>
    <w:rsid w:val="00745B15"/>
    <w:rsid w:val="007479C3"/>
    <w:rsid w:val="00747B16"/>
    <w:rsid w:val="0075161C"/>
    <w:rsid w:val="00755184"/>
    <w:rsid w:val="007552B9"/>
    <w:rsid w:val="007560F5"/>
    <w:rsid w:val="00756F71"/>
    <w:rsid w:val="007573AD"/>
    <w:rsid w:val="0076285A"/>
    <w:rsid w:val="00762872"/>
    <w:rsid w:val="00764226"/>
    <w:rsid w:val="00765228"/>
    <w:rsid w:val="00765410"/>
    <w:rsid w:val="00766725"/>
    <w:rsid w:val="007711BD"/>
    <w:rsid w:val="00773ED1"/>
    <w:rsid w:val="00774D8F"/>
    <w:rsid w:val="00775985"/>
    <w:rsid w:val="00776662"/>
    <w:rsid w:val="007811FC"/>
    <w:rsid w:val="00782EB4"/>
    <w:rsid w:val="00785D61"/>
    <w:rsid w:val="00787BF4"/>
    <w:rsid w:val="00794581"/>
    <w:rsid w:val="00797985"/>
    <w:rsid w:val="007A0E71"/>
    <w:rsid w:val="007A24E6"/>
    <w:rsid w:val="007A6086"/>
    <w:rsid w:val="007B7DCD"/>
    <w:rsid w:val="007C15E5"/>
    <w:rsid w:val="007C3ED2"/>
    <w:rsid w:val="007C6AF2"/>
    <w:rsid w:val="007D069E"/>
    <w:rsid w:val="007D1F43"/>
    <w:rsid w:val="007D3FE5"/>
    <w:rsid w:val="007D55E6"/>
    <w:rsid w:val="007D6A2C"/>
    <w:rsid w:val="007D7C38"/>
    <w:rsid w:val="007E02FF"/>
    <w:rsid w:val="007E2AC5"/>
    <w:rsid w:val="007E6E0E"/>
    <w:rsid w:val="007F1B56"/>
    <w:rsid w:val="007F30B3"/>
    <w:rsid w:val="007F597D"/>
    <w:rsid w:val="007F6E3D"/>
    <w:rsid w:val="00802C70"/>
    <w:rsid w:val="00804AF7"/>
    <w:rsid w:val="00806153"/>
    <w:rsid w:val="00813856"/>
    <w:rsid w:val="00813B49"/>
    <w:rsid w:val="008148BB"/>
    <w:rsid w:val="00817A5E"/>
    <w:rsid w:val="00820AE9"/>
    <w:rsid w:val="0082115D"/>
    <w:rsid w:val="00822878"/>
    <w:rsid w:val="00823F3A"/>
    <w:rsid w:val="00827C27"/>
    <w:rsid w:val="00827FD3"/>
    <w:rsid w:val="00831856"/>
    <w:rsid w:val="00832D13"/>
    <w:rsid w:val="00834986"/>
    <w:rsid w:val="008364D4"/>
    <w:rsid w:val="00840734"/>
    <w:rsid w:val="0085034F"/>
    <w:rsid w:val="008513DE"/>
    <w:rsid w:val="00855D01"/>
    <w:rsid w:val="0086081F"/>
    <w:rsid w:val="00862AEF"/>
    <w:rsid w:val="008640A2"/>
    <w:rsid w:val="0086745D"/>
    <w:rsid w:val="0086773C"/>
    <w:rsid w:val="00876C34"/>
    <w:rsid w:val="00881E80"/>
    <w:rsid w:val="008842D1"/>
    <w:rsid w:val="0088722A"/>
    <w:rsid w:val="008874BF"/>
    <w:rsid w:val="00890C96"/>
    <w:rsid w:val="008917B0"/>
    <w:rsid w:val="00894699"/>
    <w:rsid w:val="008953AE"/>
    <w:rsid w:val="00895C3B"/>
    <w:rsid w:val="008972A1"/>
    <w:rsid w:val="008A15C2"/>
    <w:rsid w:val="008A2E9E"/>
    <w:rsid w:val="008A393F"/>
    <w:rsid w:val="008A46A3"/>
    <w:rsid w:val="008A4FAF"/>
    <w:rsid w:val="008B503C"/>
    <w:rsid w:val="008B5E27"/>
    <w:rsid w:val="008B5E6C"/>
    <w:rsid w:val="008B644F"/>
    <w:rsid w:val="008B6506"/>
    <w:rsid w:val="008C02B8"/>
    <w:rsid w:val="008C0A37"/>
    <w:rsid w:val="008C0B72"/>
    <w:rsid w:val="008C15A2"/>
    <w:rsid w:val="008C5689"/>
    <w:rsid w:val="008D5716"/>
    <w:rsid w:val="008D57FC"/>
    <w:rsid w:val="008D611C"/>
    <w:rsid w:val="008E0402"/>
    <w:rsid w:val="008E0919"/>
    <w:rsid w:val="008E1BCD"/>
    <w:rsid w:val="008E42B4"/>
    <w:rsid w:val="008F1582"/>
    <w:rsid w:val="00900AC7"/>
    <w:rsid w:val="009021CA"/>
    <w:rsid w:val="00905B0A"/>
    <w:rsid w:val="00905EF8"/>
    <w:rsid w:val="00906BB2"/>
    <w:rsid w:val="00906C26"/>
    <w:rsid w:val="009125E8"/>
    <w:rsid w:val="0091546A"/>
    <w:rsid w:val="00916433"/>
    <w:rsid w:val="00916D5D"/>
    <w:rsid w:val="00920C37"/>
    <w:rsid w:val="00923CA1"/>
    <w:rsid w:val="00931F1E"/>
    <w:rsid w:val="0093238A"/>
    <w:rsid w:val="0093359A"/>
    <w:rsid w:val="00934DA2"/>
    <w:rsid w:val="009367E8"/>
    <w:rsid w:val="009413DF"/>
    <w:rsid w:val="00944207"/>
    <w:rsid w:val="00952A55"/>
    <w:rsid w:val="009544BE"/>
    <w:rsid w:val="00954C26"/>
    <w:rsid w:val="00954D99"/>
    <w:rsid w:val="0095640A"/>
    <w:rsid w:val="00957E4C"/>
    <w:rsid w:val="00965143"/>
    <w:rsid w:val="0097382B"/>
    <w:rsid w:val="00975C93"/>
    <w:rsid w:val="00976E7A"/>
    <w:rsid w:val="0097774C"/>
    <w:rsid w:val="00980416"/>
    <w:rsid w:val="009810DA"/>
    <w:rsid w:val="00981BDE"/>
    <w:rsid w:val="00983898"/>
    <w:rsid w:val="00984E02"/>
    <w:rsid w:val="00986CCA"/>
    <w:rsid w:val="0098737F"/>
    <w:rsid w:val="009906AB"/>
    <w:rsid w:val="00992857"/>
    <w:rsid w:val="00994082"/>
    <w:rsid w:val="00996FED"/>
    <w:rsid w:val="009A1818"/>
    <w:rsid w:val="009A4FAA"/>
    <w:rsid w:val="009A5DFE"/>
    <w:rsid w:val="009B21AD"/>
    <w:rsid w:val="009B3681"/>
    <w:rsid w:val="009B3FE7"/>
    <w:rsid w:val="009B5A05"/>
    <w:rsid w:val="009B6CBA"/>
    <w:rsid w:val="009C27FF"/>
    <w:rsid w:val="009D1210"/>
    <w:rsid w:val="009D27A7"/>
    <w:rsid w:val="009D4393"/>
    <w:rsid w:val="009D513F"/>
    <w:rsid w:val="009E12AB"/>
    <w:rsid w:val="009E428A"/>
    <w:rsid w:val="009E5A4E"/>
    <w:rsid w:val="009E6B8F"/>
    <w:rsid w:val="009E7FE0"/>
    <w:rsid w:val="009F2D59"/>
    <w:rsid w:val="009F4ED6"/>
    <w:rsid w:val="009F552E"/>
    <w:rsid w:val="009F5B6D"/>
    <w:rsid w:val="00A001DB"/>
    <w:rsid w:val="00A07F8E"/>
    <w:rsid w:val="00A10F47"/>
    <w:rsid w:val="00A13F04"/>
    <w:rsid w:val="00A146C6"/>
    <w:rsid w:val="00A1732E"/>
    <w:rsid w:val="00A24E9B"/>
    <w:rsid w:val="00A2719E"/>
    <w:rsid w:val="00A30A21"/>
    <w:rsid w:val="00A35431"/>
    <w:rsid w:val="00A41CD6"/>
    <w:rsid w:val="00A4367D"/>
    <w:rsid w:val="00A525C0"/>
    <w:rsid w:val="00A53FCA"/>
    <w:rsid w:val="00A54884"/>
    <w:rsid w:val="00A62832"/>
    <w:rsid w:val="00A67E18"/>
    <w:rsid w:val="00A71DF7"/>
    <w:rsid w:val="00A72305"/>
    <w:rsid w:val="00A733F4"/>
    <w:rsid w:val="00A817F2"/>
    <w:rsid w:val="00A82586"/>
    <w:rsid w:val="00A8367A"/>
    <w:rsid w:val="00A841D4"/>
    <w:rsid w:val="00A84509"/>
    <w:rsid w:val="00A849B9"/>
    <w:rsid w:val="00A9149B"/>
    <w:rsid w:val="00AA64A3"/>
    <w:rsid w:val="00AA6A26"/>
    <w:rsid w:val="00AA7AA9"/>
    <w:rsid w:val="00AB197F"/>
    <w:rsid w:val="00AB5C69"/>
    <w:rsid w:val="00AC00A7"/>
    <w:rsid w:val="00AC0B19"/>
    <w:rsid w:val="00AC1422"/>
    <w:rsid w:val="00AC4126"/>
    <w:rsid w:val="00AC4DC3"/>
    <w:rsid w:val="00AC62B6"/>
    <w:rsid w:val="00AC6A31"/>
    <w:rsid w:val="00AC7092"/>
    <w:rsid w:val="00AD19B4"/>
    <w:rsid w:val="00AD556D"/>
    <w:rsid w:val="00AE218F"/>
    <w:rsid w:val="00AE4F1B"/>
    <w:rsid w:val="00AF0037"/>
    <w:rsid w:val="00AF55EE"/>
    <w:rsid w:val="00AF6100"/>
    <w:rsid w:val="00AF680F"/>
    <w:rsid w:val="00B11F3A"/>
    <w:rsid w:val="00B12CAC"/>
    <w:rsid w:val="00B15648"/>
    <w:rsid w:val="00B15791"/>
    <w:rsid w:val="00B21137"/>
    <w:rsid w:val="00B2325A"/>
    <w:rsid w:val="00B25338"/>
    <w:rsid w:val="00B27EAC"/>
    <w:rsid w:val="00B30278"/>
    <w:rsid w:val="00B3329F"/>
    <w:rsid w:val="00B3391D"/>
    <w:rsid w:val="00B33B57"/>
    <w:rsid w:val="00B36F75"/>
    <w:rsid w:val="00B37D0C"/>
    <w:rsid w:val="00B42C1B"/>
    <w:rsid w:val="00B45599"/>
    <w:rsid w:val="00B46830"/>
    <w:rsid w:val="00B46AD4"/>
    <w:rsid w:val="00B46DB8"/>
    <w:rsid w:val="00B47D72"/>
    <w:rsid w:val="00B47EC7"/>
    <w:rsid w:val="00B50296"/>
    <w:rsid w:val="00B50DCA"/>
    <w:rsid w:val="00B51074"/>
    <w:rsid w:val="00B5431D"/>
    <w:rsid w:val="00B5610C"/>
    <w:rsid w:val="00B61073"/>
    <w:rsid w:val="00B61F27"/>
    <w:rsid w:val="00B63987"/>
    <w:rsid w:val="00B639B1"/>
    <w:rsid w:val="00B63D89"/>
    <w:rsid w:val="00B64946"/>
    <w:rsid w:val="00B66509"/>
    <w:rsid w:val="00B66690"/>
    <w:rsid w:val="00B66B82"/>
    <w:rsid w:val="00B719C7"/>
    <w:rsid w:val="00B73DAC"/>
    <w:rsid w:val="00B741EC"/>
    <w:rsid w:val="00B800F1"/>
    <w:rsid w:val="00B81FCD"/>
    <w:rsid w:val="00B833F0"/>
    <w:rsid w:val="00B83EA9"/>
    <w:rsid w:val="00B86CAD"/>
    <w:rsid w:val="00B91D56"/>
    <w:rsid w:val="00B92457"/>
    <w:rsid w:val="00B9542C"/>
    <w:rsid w:val="00B961F6"/>
    <w:rsid w:val="00B96B16"/>
    <w:rsid w:val="00B96D5A"/>
    <w:rsid w:val="00BA362D"/>
    <w:rsid w:val="00BA4430"/>
    <w:rsid w:val="00BA5094"/>
    <w:rsid w:val="00BA5252"/>
    <w:rsid w:val="00BA68CB"/>
    <w:rsid w:val="00BB522E"/>
    <w:rsid w:val="00BB5F92"/>
    <w:rsid w:val="00BB6601"/>
    <w:rsid w:val="00BB7EF6"/>
    <w:rsid w:val="00BC11C8"/>
    <w:rsid w:val="00BC19A7"/>
    <w:rsid w:val="00BC3D9F"/>
    <w:rsid w:val="00BD00AA"/>
    <w:rsid w:val="00BD47B7"/>
    <w:rsid w:val="00BD56B9"/>
    <w:rsid w:val="00BD7491"/>
    <w:rsid w:val="00BE09B3"/>
    <w:rsid w:val="00BE1919"/>
    <w:rsid w:val="00BE37A2"/>
    <w:rsid w:val="00BE609E"/>
    <w:rsid w:val="00BF0730"/>
    <w:rsid w:val="00BF3F97"/>
    <w:rsid w:val="00BF4CFB"/>
    <w:rsid w:val="00BF590E"/>
    <w:rsid w:val="00BF619E"/>
    <w:rsid w:val="00BF655B"/>
    <w:rsid w:val="00BF7C76"/>
    <w:rsid w:val="00BF7D71"/>
    <w:rsid w:val="00C02F64"/>
    <w:rsid w:val="00C04BA0"/>
    <w:rsid w:val="00C058A0"/>
    <w:rsid w:val="00C12132"/>
    <w:rsid w:val="00C12A78"/>
    <w:rsid w:val="00C12D61"/>
    <w:rsid w:val="00C1572C"/>
    <w:rsid w:val="00C20B13"/>
    <w:rsid w:val="00C21724"/>
    <w:rsid w:val="00C24181"/>
    <w:rsid w:val="00C26202"/>
    <w:rsid w:val="00C27714"/>
    <w:rsid w:val="00C35047"/>
    <w:rsid w:val="00C3528F"/>
    <w:rsid w:val="00C3685E"/>
    <w:rsid w:val="00C368EF"/>
    <w:rsid w:val="00C36DE0"/>
    <w:rsid w:val="00C36E11"/>
    <w:rsid w:val="00C3738B"/>
    <w:rsid w:val="00C401F3"/>
    <w:rsid w:val="00C44503"/>
    <w:rsid w:val="00C44539"/>
    <w:rsid w:val="00C466A2"/>
    <w:rsid w:val="00C46A7F"/>
    <w:rsid w:val="00C538F2"/>
    <w:rsid w:val="00C56745"/>
    <w:rsid w:val="00C57A5D"/>
    <w:rsid w:val="00C6311F"/>
    <w:rsid w:val="00C66C3F"/>
    <w:rsid w:val="00C66F3B"/>
    <w:rsid w:val="00C761B3"/>
    <w:rsid w:val="00C76569"/>
    <w:rsid w:val="00C76D4F"/>
    <w:rsid w:val="00C82590"/>
    <w:rsid w:val="00C829C6"/>
    <w:rsid w:val="00C848D8"/>
    <w:rsid w:val="00C84B31"/>
    <w:rsid w:val="00C855B0"/>
    <w:rsid w:val="00C87BA1"/>
    <w:rsid w:val="00C90371"/>
    <w:rsid w:val="00C906C4"/>
    <w:rsid w:val="00C92569"/>
    <w:rsid w:val="00C9677E"/>
    <w:rsid w:val="00CA2317"/>
    <w:rsid w:val="00CA3AA1"/>
    <w:rsid w:val="00CA5D36"/>
    <w:rsid w:val="00CA7FB2"/>
    <w:rsid w:val="00CB0437"/>
    <w:rsid w:val="00CB193A"/>
    <w:rsid w:val="00CB29A5"/>
    <w:rsid w:val="00CB5AEE"/>
    <w:rsid w:val="00CB73F6"/>
    <w:rsid w:val="00CC0900"/>
    <w:rsid w:val="00CC11F6"/>
    <w:rsid w:val="00CC2232"/>
    <w:rsid w:val="00CC317A"/>
    <w:rsid w:val="00CC364F"/>
    <w:rsid w:val="00CC3BF2"/>
    <w:rsid w:val="00CC5CEE"/>
    <w:rsid w:val="00CD160E"/>
    <w:rsid w:val="00CD4852"/>
    <w:rsid w:val="00CD4BAD"/>
    <w:rsid w:val="00CD592D"/>
    <w:rsid w:val="00CD7502"/>
    <w:rsid w:val="00CE08EF"/>
    <w:rsid w:val="00CE2F02"/>
    <w:rsid w:val="00CE3CDF"/>
    <w:rsid w:val="00CE5544"/>
    <w:rsid w:val="00CE7145"/>
    <w:rsid w:val="00CE7EE2"/>
    <w:rsid w:val="00CF093F"/>
    <w:rsid w:val="00CF0967"/>
    <w:rsid w:val="00CF2013"/>
    <w:rsid w:val="00D03251"/>
    <w:rsid w:val="00D04D39"/>
    <w:rsid w:val="00D1323F"/>
    <w:rsid w:val="00D13ACE"/>
    <w:rsid w:val="00D14700"/>
    <w:rsid w:val="00D14D8E"/>
    <w:rsid w:val="00D162D5"/>
    <w:rsid w:val="00D16E32"/>
    <w:rsid w:val="00D20C25"/>
    <w:rsid w:val="00D2307C"/>
    <w:rsid w:val="00D251A7"/>
    <w:rsid w:val="00D25D30"/>
    <w:rsid w:val="00D325FF"/>
    <w:rsid w:val="00D34423"/>
    <w:rsid w:val="00D3626B"/>
    <w:rsid w:val="00D431B9"/>
    <w:rsid w:val="00D44A9E"/>
    <w:rsid w:val="00D44D7D"/>
    <w:rsid w:val="00D457BC"/>
    <w:rsid w:val="00D47D0F"/>
    <w:rsid w:val="00D47EEF"/>
    <w:rsid w:val="00D5237E"/>
    <w:rsid w:val="00D5294A"/>
    <w:rsid w:val="00D529DD"/>
    <w:rsid w:val="00D62297"/>
    <w:rsid w:val="00D70347"/>
    <w:rsid w:val="00D707B4"/>
    <w:rsid w:val="00D72583"/>
    <w:rsid w:val="00D72C16"/>
    <w:rsid w:val="00D72E70"/>
    <w:rsid w:val="00D762D4"/>
    <w:rsid w:val="00D80DBD"/>
    <w:rsid w:val="00D81EC0"/>
    <w:rsid w:val="00D837BF"/>
    <w:rsid w:val="00D92046"/>
    <w:rsid w:val="00D92DB3"/>
    <w:rsid w:val="00D93072"/>
    <w:rsid w:val="00D944E0"/>
    <w:rsid w:val="00D95DB8"/>
    <w:rsid w:val="00D96102"/>
    <w:rsid w:val="00DA025D"/>
    <w:rsid w:val="00DA6304"/>
    <w:rsid w:val="00DA6765"/>
    <w:rsid w:val="00DA75F7"/>
    <w:rsid w:val="00DB1986"/>
    <w:rsid w:val="00DB40FE"/>
    <w:rsid w:val="00DC0063"/>
    <w:rsid w:val="00DC0B42"/>
    <w:rsid w:val="00DC1998"/>
    <w:rsid w:val="00DC231D"/>
    <w:rsid w:val="00DC616E"/>
    <w:rsid w:val="00DC7180"/>
    <w:rsid w:val="00DD0C5D"/>
    <w:rsid w:val="00DD1FB6"/>
    <w:rsid w:val="00DD3E1D"/>
    <w:rsid w:val="00DE13F5"/>
    <w:rsid w:val="00DE1CE8"/>
    <w:rsid w:val="00DE54DF"/>
    <w:rsid w:val="00DF3368"/>
    <w:rsid w:val="00DF4B48"/>
    <w:rsid w:val="00DF4D12"/>
    <w:rsid w:val="00DF77B5"/>
    <w:rsid w:val="00E062CB"/>
    <w:rsid w:val="00E10E0F"/>
    <w:rsid w:val="00E1591E"/>
    <w:rsid w:val="00E17FDB"/>
    <w:rsid w:val="00E22E15"/>
    <w:rsid w:val="00E24A83"/>
    <w:rsid w:val="00E26542"/>
    <w:rsid w:val="00E27E00"/>
    <w:rsid w:val="00E30303"/>
    <w:rsid w:val="00E35FF2"/>
    <w:rsid w:val="00E378E0"/>
    <w:rsid w:val="00E37C03"/>
    <w:rsid w:val="00E37EBD"/>
    <w:rsid w:val="00E43602"/>
    <w:rsid w:val="00E46FC8"/>
    <w:rsid w:val="00E51660"/>
    <w:rsid w:val="00E56432"/>
    <w:rsid w:val="00E610D4"/>
    <w:rsid w:val="00E61F70"/>
    <w:rsid w:val="00E62C1F"/>
    <w:rsid w:val="00E638C7"/>
    <w:rsid w:val="00E657BD"/>
    <w:rsid w:val="00E672C4"/>
    <w:rsid w:val="00E707EA"/>
    <w:rsid w:val="00E74EAD"/>
    <w:rsid w:val="00E805DA"/>
    <w:rsid w:val="00E80D72"/>
    <w:rsid w:val="00E80FDD"/>
    <w:rsid w:val="00E842B7"/>
    <w:rsid w:val="00E851AA"/>
    <w:rsid w:val="00E8632B"/>
    <w:rsid w:val="00E90657"/>
    <w:rsid w:val="00E90B5D"/>
    <w:rsid w:val="00E92D59"/>
    <w:rsid w:val="00E9483A"/>
    <w:rsid w:val="00E95B45"/>
    <w:rsid w:val="00E969AC"/>
    <w:rsid w:val="00EA3572"/>
    <w:rsid w:val="00EA3818"/>
    <w:rsid w:val="00EA3CDA"/>
    <w:rsid w:val="00EB2FDE"/>
    <w:rsid w:val="00EB4389"/>
    <w:rsid w:val="00EB5F96"/>
    <w:rsid w:val="00EB7C63"/>
    <w:rsid w:val="00EC3398"/>
    <w:rsid w:val="00EC6C40"/>
    <w:rsid w:val="00EC7073"/>
    <w:rsid w:val="00EC7F24"/>
    <w:rsid w:val="00ED0B62"/>
    <w:rsid w:val="00ED27DB"/>
    <w:rsid w:val="00ED52C1"/>
    <w:rsid w:val="00ED60D8"/>
    <w:rsid w:val="00ED6D50"/>
    <w:rsid w:val="00EE1F65"/>
    <w:rsid w:val="00EE23CA"/>
    <w:rsid w:val="00EE2AA1"/>
    <w:rsid w:val="00EE7495"/>
    <w:rsid w:val="00EF01BC"/>
    <w:rsid w:val="00EF20DE"/>
    <w:rsid w:val="00F001F1"/>
    <w:rsid w:val="00F00236"/>
    <w:rsid w:val="00F06E76"/>
    <w:rsid w:val="00F07198"/>
    <w:rsid w:val="00F07230"/>
    <w:rsid w:val="00F22F9C"/>
    <w:rsid w:val="00F23320"/>
    <w:rsid w:val="00F2408A"/>
    <w:rsid w:val="00F260F3"/>
    <w:rsid w:val="00F2746B"/>
    <w:rsid w:val="00F3122E"/>
    <w:rsid w:val="00F32023"/>
    <w:rsid w:val="00F33130"/>
    <w:rsid w:val="00F3351B"/>
    <w:rsid w:val="00F339B2"/>
    <w:rsid w:val="00F353A0"/>
    <w:rsid w:val="00F37BD7"/>
    <w:rsid w:val="00F429E8"/>
    <w:rsid w:val="00F44624"/>
    <w:rsid w:val="00F47AA2"/>
    <w:rsid w:val="00F54AB7"/>
    <w:rsid w:val="00F557F0"/>
    <w:rsid w:val="00F5708B"/>
    <w:rsid w:val="00F57794"/>
    <w:rsid w:val="00F64EB8"/>
    <w:rsid w:val="00F65560"/>
    <w:rsid w:val="00F70B2C"/>
    <w:rsid w:val="00F7211D"/>
    <w:rsid w:val="00F727A8"/>
    <w:rsid w:val="00F744F5"/>
    <w:rsid w:val="00F765C6"/>
    <w:rsid w:val="00F77E79"/>
    <w:rsid w:val="00F81C5E"/>
    <w:rsid w:val="00F9029F"/>
    <w:rsid w:val="00F902E7"/>
    <w:rsid w:val="00F91187"/>
    <w:rsid w:val="00F92CFA"/>
    <w:rsid w:val="00F953FC"/>
    <w:rsid w:val="00F95F93"/>
    <w:rsid w:val="00FA0CA0"/>
    <w:rsid w:val="00FA120B"/>
    <w:rsid w:val="00FA1AE6"/>
    <w:rsid w:val="00FA5713"/>
    <w:rsid w:val="00FB2C84"/>
    <w:rsid w:val="00FB36FB"/>
    <w:rsid w:val="00FB4CD8"/>
    <w:rsid w:val="00FB6658"/>
    <w:rsid w:val="00FC18BC"/>
    <w:rsid w:val="00FC46F5"/>
    <w:rsid w:val="00FD676B"/>
    <w:rsid w:val="00FD6C7D"/>
    <w:rsid w:val="00FD6F46"/>
    <w:rsid w:val="00FE3A98"/>
    <w:rsid w:val="00FE4568"/>
    <w:rsid w:val="00FE5635"/>
    <w:rsid w:val="00FF0528"/>
    <w:rsid w:val="00FF3047"/>
    <w:rsid w:val="00FF4E23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7F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45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</dc:creator>
  <cp:lastModifiedBy>Reinhard</cp:lastModifiedBy>
  <cp:revision>153</cp:revision>
  <dcterms:created xsi:type="dcterms:W3CDTF">2008-12-18T17:30:00Z</dcterms:created>
  <dcterms:modified xsi:type="dcterms:W3CDTF">2012-11-17T14:06:00Z</dcterms:modified>
</cp:coreProperties>
</file>